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56"/>
        <w:gridCol w:w="15"/>
        <w:gridCol w:w="926"/>
        <w:gridCol w:w="2078"/>
        <w:gridCol w:w="605"/>
        <w:gridCol w:w="755"/>
        <w:gridCol w:w="3191"/>
        <w:gridCol w:w="1564"/>
      </w:tblGrid>
      <w:tr w:rsidR="0081013B" w14:paraId="17B00D68" w14:textId="77777777" w:rsidTr="00576297">
        <w:tc>
          <w:tcPr>
            <w:tcW w:w="9490" w:type="dxa"/>
            <w:gridSpan w:val="8"/>
          </w:tcPr>
          <w:p w14:paraId="25F08877" w14:textId="6937A0C7" w:rsidR="0081013B" w:rsidRPr="00225542" w:rsidRDefault="0081013B" w:rsidP="00943920">
            <w:pPr>
              <w:rPr>
                <w:b/>
                <w:sz w:val="28"/>
                <w:szCs w:val="28"/>
              </w:rPr>
            </w:pPr>
            <w:r w:rsidRPr="00225542">
              <w:rPr>
                <w:b/>
                <w:sz w:val="28"/>
                <w:szCs w:val="28"/>
              </w:rPr>
              <w:t>C</w:t>
            </w:r>
            <w:r w:rsidR="001912A7">
              <w:rPr>
                <w:b/>
                <w:sz w:val="28"/>
                <w:szCs w:val="28"/>
              </w:rPr>
              <w:t>ircle</w:t>
            </w:r>
            <w:r w:rsidRPr="00225542">
              <w:rPr>
                <w:b/>
                <w:sz w:val="28"/>
                <w:szCs w:val="28"/>
              </w:rPr>
              <w:t xml:space="preserve"> the plans you </w:t>
            </w:r>
            <w:r w:rsidR="001912A7">
              <w:rPr>
                <w:b/>
                <w:sz w:val="28"/>
                <w:szCs w:val="28"/>
              </w:rPr>
              <w:t xml:space="preserve">are interested in                                </w:t>
            </w:r>
            <w:r w:rsidR="00AD2B1B">
              <w:rPr>
                <w:b/>
                <w:sz w:val="28"/>
                <w:szCs w:val="28"/>
              </w:rPr>
              <w:t xml:space="preserve">                         </w:t>
            </w:r>
            <w:r w:rsidR="00A93527">
              <w:rPr>
                <w:sz w:val="28"/>
                <w:szCs w:val="28"/>
              </w:rPr>
              <w:t>C</w:t>
            </w:r>
            <w:r w:rsidR="001D69FC">
              <w:rPr>
                <w:sz w:val="28"/>
                <w:szCs w:val="28"/>
              </w:rPr>
              <w:t xml:space="preserve"> </w:t>
            </w:r>
            <w:r w:rsidR="001D69FC" w:rsidRPr="001D69FC">
              <w:rPr>
                <w:sz w:val="16"/>
                <w:szCs w:val="28"/>
              </w:rPr>
              <w:t>Weekly</w:t>
            </w:r>
            <w:r w:rsidR="001D69FC">
              <w:rPr>
                <w:sz w:val="16"/>
                <w:szCs w:val="28"/>
              </w:rPr>
              <w:t xml:space="preserve"> Rates</w:t>
            </w:r>
          </w:p>
        </w:tc>
      </w:tr>
      <w:tr w:rsidR="0081013B" w14:paraId="298B2981" w14:textId="77777777" w:rsidTr="00453E7E">
        <w:tc>
          <w:tcPr>
            <w:tcW w:w="356" w:type="dxa"/>
          </w:tcPr>
          <w:p w14:paraId="549E5BBA" w14:textId="77777777" w:rsidR="0081013B" w:rsidRDefault="0081013B" w:rsidP="006F1697">
            <w:pPr>
              <w:rPr>
                <w:b/>
              </w:rPr>
            </w:pPr>
          </w:p>
          <w:p w14:paraId="64C06F44" w14:textId="5A31E242" w:rsidR="001912A7" w:rsidRPr="006F1697" w:rsidRDefault="001912A7" w:rsidP="006F169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4" w:type="dxa"/>
            <w:gridSpan w:val="4"/>
          </w:tcPr>
          <w:p w14:paraId="2960FDAA" w14:textId="408C630B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Short Term Disability</w:t>
            </w:r>
          </w:p>
          <w:p w14:paraId="08F01C4E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Pays up to 2/3 salary</w:t>
            </w:r>
          </w:p>
          <w:p w14:paraId="7E7AA2FD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1</w:t>
            </w:r>
            <w:r w:rsidRPr="00965435">
              <w:rPr>
                <w:sz w:val="24"/>
                <w:szCs w:val="16"/>
                <w:vertAlign w:val="superscript"/>
              </w:rPr>
              <w:t>st</w:t>
            </w:r>
            <w:r w:rsidRPr="00965435">
              <w:rPr>
                <w:sz w:val="24"/>
                <w:szCs w:val="16"/>
              </w:rPr>
              <w:t xml:space="preserve"> day of an accident</w:t>
            </w:r>
          </w:p>
          <w:p w14:paraId="45F2E363" w14:textId="1A29F7A3" w:rsidR="0081013B" w:rsidRPr="00965435" w:rsidRDefault="0081013B" w:rsidP="0045628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8</w:t>
            </w:r>
            <w:r w:rsidRPr="00965435">
              <w:rPr>
                <w:sz w:val="24"/>
                <w:szCs w:val="16"/>
                <w:vertAlign w:val="superscript"/>
              </w:rPr>
              <w:t>th</w:t>
            </w:r>
            <w:r w:rsidRPr="00965435">
              <w:rPr>
                <w:sz w:val="24"/>
                <w:szCs w:val="16"/>
              </w:rPr>
              <w:t xml:space="preserve"> day of an illness</w:t>
            </w:r>
          </w:p>
        </w:tc>
        <w:tc>
          <w:tcPr>
            <w:tcW w:w="5510" w:type="dxa"/>
            <w:gridSpan w:val="3"/>
          </w:tcPr>
          <w:p w14:paraId="4B088863" w14:textId="77777777" w:rsidR="0081013B" w:rsidRDefault="0081013B">
            <w:pPr>
              <w:rPr>
                <w:sz w:val="24"/>
              </w:rPr>
            </w:pPr>
            <w:r w:rsidRPr="00965435">
              <w:rPr>
                <w:sz w:val="24"/>
              </w:rPr>
              <w:t xml:space="preserve">Based on income </w:t>
            </w:r>
            <w:r w:rsidR="00965435">
              <w:rPr>
                <w:sz w:val="24"/>
              </w:rPr>
              <w:t xml:space="preserve">and </w:t>
            </w:r>
            <w:r w:rsidR="00D70B89">
              <w:rPr>
                <w:sz w:val="24"/>
              </w:rPr>
              <w:t xml:space="preserve">must work an average of 20-plus hours per week </w:t>
            </w:r>
            <w:r w:rsidRPr="00965435">
              <w:rPr>
                <w:sz w:val="24"/>
              </w:rPr>
              <w:t>- see agent for rates</w:t>
            </w:r>
          </w:p>
          <w:p w14:paraId="120A2070" w14:textId="52A97C0B" w:rsidR="00AD2B1B" w:rsidRPr="00965435" w:rsidRDefault="00AD2B1B">
            <w:pPr>
              <w:rPr>
                <w:sz w:val="24"/>
              </w:rPr>
            </w:pPr>
          </w:p>
        </w:tc>
      </w:tr>
      <w:tr w:rsidR="0081013B" w14:paraId="4D935C83" w14:textId="77777777" w:rsidTr="00453E7E">
        <w:tc>
          <w:tcPr>
            <w:tcW w:w="356" w:type="dxa"/>
          </w:tcPr>
          <w:p w14:paraId="181C2099" w14:textId="77777777" w:rsidR="0081013B" w:rsidRDefault="0081013B" w:rsidP="006F1697">
            <w:pPr>
              <w:rPr>
                <w:b/>
              </w:rPr>
            </w:pPr>
          </w:p>
          <w:p w14:paraId="52FD69B9" w14:textId="77777777" w:rsidR="001912A7" w:rsidRDefault="001912A7" w:rsidP="006F1697">
            <w:pPr>
              <w:rPr>
                <w:b/>
              </w:rPr>
            </w:pPr>
          </w:p>
          <w:p w14:paraId="1708DFCA" w14:textId="77777777" w:rsidR="001912A7" w:rsidRDefault="001912A7" w:rsidP="006F1697">
            <w:pPr>
              <w:rPr>
                <w:b/>
              </w:rPr>
            </w:pPr>
          </w:p>
          <w:p w14:paraId="612516B5" w14:textId="77777777" w:rsidR="001912A7" w:rsidRDefault="001912A7" w:rsidP="006F1697">
            <w:pPr>
              <w:rPr>
                <w:b/>
              </w:rPr>
            </w:pPr>
          </w:p>
          <w:p w14:paraId="5E9011F0" w14:textId="66E517F6" w:rsidR="001912A7" w:rsidRPr="006F1697" w:rsidRDefault="001912A7" w:rsidP="006F169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4" w:type="dxa"/>
            <w:gridSpan w:val="4"/>
          </w:tcPr>
          <w:p w14:paraId="36FC48FE" w14:textId="1FF8ED38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Accident Advantage</w:t>
            </w:r>
            <w:r w:rsidR="00E56994" w:rsidRPr="00965435">
              <w:rPr>
                <w:b/>
                <w:sz w:val="24"/>
              </w:rPr>
              <w:t xml:space="preserve"> </w:t>
            </w:r>
            <w:r w:rsidR="00D70B89">
              <w:rPr>
                <w:b/>
                <w:sz w:val="24"/>
              </w:rPr>
              <w:t>(Option 4 benefits)</w:t>
            </w:r>
          </w:p>
          <w:p w14:paraId="0788F977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emergency treatment</w:t>
            </w:r>
            <w:r w:rsidRPr="00965435">
              <w:rPr>
                <w:sz w:val="24"/>
                <w:szCs w:val="16"/>
              </w:rPr>
              <w:tab/>
              <w:t>$120-200</w:t>
            </w:r>
          </w:p>
          <w:p w14:paraId="2CD6FEC2" w14:textId="760A071D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follow treatment</w:t>
            </w:r>
            <w:r w:rsidRPr="00965435">
              <w:rPr>
                <w:sz w:val="24"/>
                <w:szCs w:val="16"/>
              </w:rPr>
              <w:tab/>
              <w:t xml:space="preserve">$40/visit up to 6 </w:t>
            </w:r>
          </w:p>
          <w:p w14:paraId="4EF8189D" w14:textId="736041F1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hospital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confinement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$1500 first 18 hours</w:t>
            </w:r>
          </w:p>
          <w:p w14:paraId="1ED52B75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daily hospital benefit</w:t>
            </w:r>
            <w:r w:rsidRPr="00965435">
              <w:rPr>
                <w:sz w:val="24"/>
                <w:szCs w:val="16"/>
              </w:rPr>
              <w:tab/>
              <w:t>$300/day</w:t>
            </w:r>
          </w:p>
          <w:p w14:paraId="1E536A57" w14:textId="132C851A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Home modification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$4,000</w:t>
            </w:r>
          </w:p>
          <w:p w14:paraId="012340F5" w14:textId="410AF34B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Physical therapy accident</w:t>
            </w:r>
            <w:r w:rsidRPr="00965435">
              <w:rPr>
                <w:sz w:val="24"/>
                <w:szCs w:val="16"/>
              </w:rPr>
              <w:tab/>
              <w:t xml:space="preserve">$40 up to 10 per </w:t>
            </w:r>
          </w:p>
          <w:p w14:paraId="407FB711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death benefit</w:t>
            </w:r>
            <w:r w:rsidRPr="00965435">
              <w:rPr>
                <w:sz w:val="24"/>
                <w:szCs w:val="16"/>
              </w:rPr>
              <w:tab/>
              <w:t>$62,500-250,000</w:t>
            </w:r>
          </w:p>
          <w:p w14:paraId="5AC3F1E9" w14:textId="76CCDB4C" w:rsidR="0081013B" w:rsidRPr="00965435" w:rsidRDefault="0081013B" w:rsidP="004562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Wellness benefi</w:t>
            </w:r>
            <w:r w:rsidR="00453E7E">
              <w:rPr>
                <w:sz w:val="24"/>
                <w:szCs w:val="16"/>
              </w:rPr>
              <w:t xml:space="preserve">t </w:t>
            </w:r>
            <w:r w:rsidRPr="00965435">
              <w:rPr>
                <w:sz w:val="24"/>
                <w:szCs w:val="16"/>
              </w:rPr>
              <w:t>$60</w:t>
            </w:r>
          </w:p>
        </w:tc>
        <w:tc>
          <w:tcPr>
            <w:tcW w:w="5510" w:type="dxa"/>
            <w:gridSpan w:val="3"/>
          </w:tcPr>
          <w:p w14:paraId="42306F97" w14:textId="77777777" w:rsidR="0081013B" w:rsidRPr="00965435" w:rsidRDefault="0081013B">
            <w:pPr>
              <w:rPr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764"/>
              <w:gridCol w:w="885"/>
              <w:gridCol w:w="985"/>
              <w:gridCol w:w="885"/>
            </w:tblGrid>
            <w:tr w:rsidR="00965435" w:rsidRPr="00965435" w14:paraId="6F2C1EC3" w14:textId="77777777" w:rsidTr="00835DD6">
              <w:tc>
                <w:tcPr>
                  <w:tcW w:w="1328" w:type="dxa"/>
                </w:tcPr>
                <w:p w14:paraId="77EF679F" w14:textId="7777777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3519" w:type="dxa"/>
                  <w:gridSpan w:val="4"/>
                </w:tcPr>
                <w:p w14:paraId="20120A91" w14:textId="38D7C79A" w:rsidR="00965435" w:rsidRPr="00894449" w:rsidRDefault="00D70B89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Ages 18-75</w:t>
                  </w:r>
                </w:p>
              </w:tc>
            </w:tr>
            <w:tr w:rsidR="00965435" w:rsidRPr="00965435" w14:paraId="0FC42D1C" w14:textId="77777777" w:rsidTr="00835DD6">
              <w:tc>
                <w:tcPr>
                  <w:tcW w:w="1328" w:type="dxa"/>
                </w:tcPr>
                <w:p w14:paraId="67EED5CC" w14:textId="0B4DBFBF" w:rsidR="00965435" w:rsidRPr="00894449" w:rsidRDefault="00965435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Options</w:t>
                  </w:r>
                </w:p>
              </w:tc>
              <w:tc>
                <w:tcPr>
                  <w:tcW w:w="764" w:type="dxa"/>
                </w:tcPr>
                <w:p w14:paraId="508CEA65" w14:textId="40C1CBE4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14:paraId="49091383" w14:textId="65B7CAE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2</w:t>
                  </w:r>
                </w:p>
              </w:tc>
              <w:tc>
                <w:tcPr>
                  <w:tcW w:w="985" w:type="dxa"/>
                </w:tcPr>
                <w:p w14:paraId="7C3E54DD" w14:textId="56F11C3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14:paraId="7E4A9F0A" w14:textId="7AD58C8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4</w:t>
                  </w:r>
                </w:p>
              </w:tc>
            </w:tr>
            <w:tr w:rsidR="00943920" w:rsidRPr="00965435" w14:paraId="090DD56A" w14:textId="77777777" w:rsidTr="00835DD6">
              <w:tc>
                <w:tcPr>
                  <w:tcW w:w="1328" w:type="dxa"/>
                </w:tcPr>
                <w:p w14:paraId="0AA500A0" w14:textId="711FE722" w:rsidR="00943920" w:rsidRPr="00894449" w:rsidRDefault="00943920" w:rsidP="00943920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  <w:p w14:paraId="071E4B5D" w14:textId="337EFB85" w:rsidR="00943920" w:rsidRPr="00894449" w:rsidRDefault="00943920" w:rsidP="00943920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15F0FBC6" w14:textId="23E4A329" w:rsidR="00943920" w:rsidRPr="00894449" w:rsidRDefault="00943920" w:rsidP="00943920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FB6D412" w14:textId="7ED1F0C7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$2.</w:t>
                  </w:r>
                  <w:r w:rsidR="00A93527">
                    <w:rPr>
                      <w:sz w:val="24"/>
                      <w:szCs w:val="16"/>
                    </w:rPr>
                    <w:t>97</w:t>
                  </w:r>
                </w:p>
                <w:p w14:paraId="6B268A7B" w14:textId="77777777" w:rsidR="00943920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13F2818C" w14:textId="01DDFDEE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$3.</w:t>
                  </w:r>
                  <w:r w:rsidR="00A93527">
                    <w:rPr>
                      <w:sz w:val="24"/>
                      <w:szCs w:val="16"/>
                    </w:rPr>
                    <w:t>96</w:t>
                  </w:r>
                </w:p>
              </w:tc>
              <w:tc>
                <w:tcPr>
                  <w:tcW w:w="885" w:type="dxa"/>
                </w:tcPr>
                <w:p w14:paraId="7451B3A6" w14:textId="02FB4E2F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4.14</w:t>
                  </w:r>
                </w:p>
                <w:p w14:paraId="7D65E614" w14:textId="77777777" w:rsidR="00943920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39A2CD59" w14:textId="73730E0A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5.13</w:t>
                  </w:r>
                </w:p>
              </w:tc>
              <w:tc>
                <w:tcPr>
                  <w:tcW w:w="985" w:type="dxa"/>
                </w:tcPr>
                <w:p w14:paraId="5948D71D" w14:textId="778A2294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5.37</w:t>
                  </w:r>
                </w:p>
                <w:p w14:paraId="5A715E02" w14:textId="77777777" w:rsidR="00943920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502A5323" w14:textId="22B1EE8D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6.36</w:t>
                  </w:r>
                </w:p>
              </w:tc>
              <w:tc>
                <w:tcPr>
                  <w:tcW w:w="885" w:type="dxa"/>
                </w:tcPr>
                <w:p w14:paraId="264C8167" w14:textId="2AAB7D71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6.18</w:t>
                  </w:r>
                </w:p>
                <w:p w14:paraId="600D10AD" w14:textId="77777777" w:rsidR="00943920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4B3345E9" w14:textId="77F4645F" w:rsidR="00943920" w:rsidRPr="00965435" w:rsidRDefault="00943920" w:rsidP="00943920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 w:rsidR="00A93527">
                    <w:rPr>
                      <w:sz w:val="24"/>
                      <w:szCs w:val="16"/>
                    </w:rPr>
                    <w:t>7.17</w:t>
                  </w:r>
                </w:p>
              </w:tc>
            </w:tr>
            <w:tr w:rsidR="00835DD6" w:rsidRPr="00965435" w14:paraId="255792F9" w14:textId="77777777" w:rsidTr="00835DD6">
              <w:tc>
                <w:tcPr>
                  <w:tcW w:w="1328" w:type="dxa"/>
                </w:tcPr>
                <w:p w14:paraId="32F59D66" w14:textId="77777777" w:rsidR="00835DD6" w:rsidRPr="00894449" w:rsidRDefault="00835DD6" w:rsidP="00835DD6">
                  <w:pPr>
                    <w:rPr>
                      <w:b/>
                      <w:sz w:val="24"/>
                      <w:szCs w:val="20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 xml:space="preserve">Insured &amp; spouse </w:t>
                  </w:r>
                </w:p>
                <w:p w14:paraId="13A42FA5" w14:textId="77777777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664D53B6" w14:textId="1CC47B66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764" w:type="dxa"/>
                </w:tcPr>
                <w:p w14:paraId="38BEC335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$4.56</w:t>
                  </w:r>
                </w:p>
                <w:p w14:paraId="0953A937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</w:p>
                <w:p w14:paraId="698F581A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3F91496E" w14:textId="3B33D555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$5.94</w:t>
                  </w:r>
                </w:p>
              </w:tc>
              <w:tc>
                <w:tcPr>
                  <w:tcW w:w="885" w:type="dxa"/>
                </w:tcPr>
                <w:p w14:paraId="4E8BE955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$6.42</w:t>
                  </w:r>
                </w:p>
                <w:p w14:paraId="68833858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</w:p>
                <w:p w14:paraId="0D157957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43BAD268" w14:textId="0BDCAB44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$7.80</w:t>
                  </w:r>
                </w:p>
              </w:tc>
              <w:tc>
                <w:tcPr>
                  <w:tcW w:w="985" w:type="dxa"/>
                </w:tcPr>
                <w:p w14:paraId="2BA30D12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$8.25</w:t>
                  </w:r>
                </w:p>
                <w:p w14:paraId="29393C50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</w:p>
                <w:p w14:paraId="13CB9B90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126CAA0" w14:textId="051B9645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$9.63</w:t>
                  </w:r>
                </w:p>
              </w:tc>
              <w:tc>
                <w:tcPr>
                  <w:tcW w:w="885" w:type="dxa"/>
                </w:tcPr>
                <w:p w14:paraId="0E6075F7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$9.48</w:t>
                  </w:r>
                </w:p>
                <w:p w14:paraId="259A2E3E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</w:p>
                <w:p w14:paraId="26ECCC21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8385D13" w14:textId="655FCC07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$10.86</w:t>
                  </w:r>
                </w:p>
              </w:tc>
            </w:tr>
            <w:tr w:rsidR="00835DD6" w:rsidRPr="00965435" w14:paraId="4607B108" w14:textId="77777777" w:rsidTr="00835DD6">
              <w:tc>
                <w:tcPr>
                  <w:tcW w:w="1328" w:type="dxa"/>
                </w:tcPr>
                <w:p w14:paraId="766CB004" w14:textId="4875E9A8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1 parent</w:t>
                  </w:r>
                </w:p>
                <w:p w14:paraId="42A98276" w14:textId="2983ED6B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2C0E7D8" w14:textId="7BFED031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C0A6199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5.04</w:t>
                  </w:r>
                </w:p>
                <w:p w14:paraId="254EE374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1.11</w:t>
                  </w:r>
                </w:p>
                <w:p w14:paraId="1C63A5A4" w14:textId="5E78ADCF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$6.15</w:t>
                  </w:r>
                </w:p>
              </w:tc>
              <w:tc>
                <w:tcPr>
                  <w:tcW w:w="885" w:type="dxa"/>
                </w:tcPr>
                <w:p w14:paraId="4AC81956" w14:textId="5493F2D5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7.47</w:t>
                  </w:r>
                </w:p>
                <w:p w14:paraId="5EF9B670" w14:textId="0B005D7F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1.11</w:t>
                  </w:r>
                </w:p>
                <w:p w14:paraId="2F3097DC" w14:textId="55DACEBB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$8.58</w:t>
                  </w:r>
                </w:p>
              </w:tc>
              <w:tc>
                <w:tcPr>
                  <w:tcW w:w="985" w:type="dxa"/>
                </w:tcPr>
                <w:p w14:paraId="2870DDFE" w14:textId="5CB0B09F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9.33</w:t>
                  </w:r>
                </w:p>
                <w:p w14:paraId="63B41B35" w14:textId="280F9506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1.11</w:t>
                  </w:r>
                </w:p>
                <w:p w14:paraId="6E75F5FE" w14:textId="07363F6F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$10.44</w:t>
                  </w:r>
                </w:p>
              </w:tc>
              <w:tc>
                <w:tcPr>
                  <w:tcW w:w="885" w:type="dxa"/>
                </w:tcPr>
                <w:p w14:paraId="79C5AE2D" w14:textId="721A8C03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10.74</w:t>
                  </w:r>
                </w:p>
                <w:p w14:paraId="11D3DC35" w14:textId="78D4D062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1.11</w:t>
                  </w:r>
                </w:p>
                <w:p w14:paraId="28F47A61" w14:textId="60B694C6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$11.85</w:t>
                  </w:r>
                </w:p>
              </w:tc>
            </w:tr>
            <w:tr w:rsidR="00835DD6" w:rsidRPr="00965435" w14:paraId="31F3E848" w14:textId="77777777" w:rsidTr="00835DD6">
              <w:tc>
                <w:tcPr>
                  <w:tcW w:w="1328" w:type="dxa"/>
                </w:tcPr>
                <w:p w14:paraId="461BAFCF" w14:textId="77777777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 xml:space="preserve">2-parent    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8FF8AEF" w14:textId="2F3463F4" w:rsidR="00835DD6" w:rsidRPr="00894449" w:rsidRDefault="00835DD6" w:rsidP="00835DD6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            </w:t>
                  </w:r>
                </w:p>
              </w:tc>
              <w:tc>
                <w:tcPr>
                  <w:tcW w:w="764" w:type="dxa"/>
                </w:tcPr>
                <w:p w14:paraId="07EB539F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$6.30</w:t>
                  </w:r>
                </w:p>
                <w:p w14:paraId="69F3B547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7E81E323" w14:textId="457E5FAD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$7.86</w:t>
                  </w:r>
                </w:p>
              </w:tc>
              <w:tc>
                <w:tcPr>
                  <w:tcW w:w="885" w:type="dxa"/>
                </w:tcPr>
                <w:p w14:paraId="1C29457E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$9.96</w:t>
                  </w:r>
                </w:p>
                <w:p w14:paraId="765BBDD9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57F3C0B5" w14:textId="388F2E2F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$11.52</w:t>
                  </w:r>
                </w:p>
              </w:tc>
              <w:tc>
                <w:tcPr>
                  <w:tcW w:w="985" w:type="dxa"/>
                </w:tcPr>
                <w:p w14:paraId="67EBA0C1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$12.51</w:t>
                  </w:r>
                </w:p>
                <w:p w14:paraId="55830A97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3D34B77F" w14:textId="1F3A3413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$14.07</w:t>
                  </w:r>
                </w:p>
              </w:tc>
              <w:tc>
                <w:tcPr>
                  <w:tcW w:w="885" w:type="dxa"/>
                </w:tcPr>
                <w:p w14:paraId="16EC81FD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$14.40</w:t>
                  </w:r>
                </w:p>
                <w:p w14:paraId="0A438C86" w14:textId="77777777" w:rsidR="00835DD6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2A705183" w14:textId="5C729A57" w:rsidR="00835DD6" w:rsidRPr="00965435" w:rsidRDefault="00835DD6" w:rsidP="00835DD6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$15.96</w:t>
                  </w:r>
                </w:p>
              </w:tc>
            </w:tr>
            <w:tr w:rsidR="00453E7E" w:rsidRPr="00965435" w14:paraId="63398F54" w14:textId="77777777" w:rsidTr="00F24DAA">
              <w:tc>
                <w:tcPr>
                  <w:tcW w:w="4847" w:type="dxa"/>
                  <w:gridSpan w:val="5"/>
                </w:tcPr>
                <w:p w14:paraId="1547439B" w14:textId="77777777" w:rsidR="00453E7E" w:rsidRDefault="00453E7E" w:rsidP="00835DD6">
                  <w:pPr>
                    <w:rPr>
                      <w:sz w:val="24"/>
                      <w:szCs w:val="16"/>
                    </w:rPr>
                  </w:pPr>
                </w:p>
                <w:p w14:paraId="53F7C47B" w14:textId="33245E6D" w:rsidR="00453E7E" w:rsidRPr="00965435" w:rsidRDefault="00453E7E" w:rsidP="00835DD6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2A244C64" w14:textId="1C7D4757" w:rsidR="0081013B" w:rsidRPr="00965435" w:rsidRDefault="0081013B">
            <w:pPr>
              <w:rPr>
                <w:sz w:val="24"/>
                <w:szCs w:val="20"/>
              </w:rPr>
            </w:pPr>
          </w:p>
        </w:tc>
      </w:tr>
      <w:tr w:rsidR="0081013B" w14:paraId="6F8A83D7" w14:textId="77777777" w:rsidTr="00453E7E">
        <w:tc>
          <w:tcPr>
            <w:tcW w:w="356" w:type="dxa"/>
          </w:tcPr>
          <w:p w14:paraId="5CC6B1E7" w14:textId="77777777" w:rsidR="0081013B" w:rsidRDefault="0081013B" w:rsidP="006F1697">
            <w:pPr>
              <w:rPr>
                <w:b/>
              </w:rPr>
            </w:pPr>
          </w:p>
          <w:p w14:paraId="21F6332A" w14:textId="77777777" w:rsidR="001912A7" w:rsidRDefault="001912A7" w:rsidP="006F1697">
            <w:pPr>
              <w:rPr>
                <w:b/>
              </w:rPr>
            </w:pPr>
          </w:p>
          <w:p w14:paraId="3F3F3D61" w14:textId="77777777" w:rsidR="001912A7" w:rsidRDefault="001912A7" w:rsidP="006F1697">
            <w:pPr>
              <w:rPr>
                <w:b/>
              </w:rPr>
            </w:pPr>
          </w:p>
          <w:p w14:paraId="09907525" w14:textId="78229AC3" w:rsidR="001912A7" w:rsidRPr="006F1697" w:rsidRDefault="001912A7" w:rsidP="006F169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4" w:type="dxa"/>
            <w:gridSpan w:val="4"/>
          </w:tcPr>
          <w:p w14:paraId="159CF85F" w14:textId="1DD911F7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 xml:space="preserve">Hospital </w:t>
            </w:r>
            <w:r w:rsidR="00E14E91" w:rsidRPr="00965435">
              <w:rPr>
                <w:b/>
                <w:sz w:val="24"/>
              </w:rPr>
              <w:t>Confinement Choice</w:t>
            </w:r>
          </w:p>
          <w:p w14:paraId="58EB8E23" w14:textId="39D94793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$1,000</w:t>
            </w:r>
            <w:r w:rsidR="00E14E91" w:rsidRPr="00965435">
              <w:rPr>
                <w:sz w:val="24"/>
                <w:szCs w:val="16"/>
              </w:rPr>
              <w:t xml:space="preserve"> (1/</w:t>
            </w:r>
            <w:proofErr w:type="spellStart"/>
            <w:r w:rsidR="00E14E91" w:rsidRPr="00965435">
              <w:rPr>
                <w:sz w:val="24"/>
                <w:szCs w:val="16"/>
              </w:rPr>
              <w:t>yr</w:t>
            </w:r>
            <w:proofErr w:type="spellEnd"/>
            <w:r w:rsidR="00E14E91" w:rsidRPr="00965435">
              <w:rPr>
                <w:sz w:val="24"/>
                <w:szCs w:val="16"/>
              </w:rPr>
              <w:t>)</w:t>
            </w:r>
          </w:p>
          <w:p w14:paraId="5FB8C8DA" w14:textId="77777777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Pr="00965435">
              <w:rPr>
                <w:sz w:val="24"/>
                <w:szCs w:val="16"/>
              </w:rPr>
              <w:tab/>
              <w:t>$100/day</w:t>
            </w:r>
          </w:p>
          <w:p w14:paraId="0B319FFE" w14:textId="231930F2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short stay</w:t>
            </w:r>
            <w:r w:rsidR="0081013B" w:rsidRPr="00965435">
              <w:rPr>
                <w:sz w:val="24"/>
                <w:szCs w:val="16"/>
              </w:rPr>
              <w:tab/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 xml:space="preserve"> (2/</w:t>
            </w:r>
            <w:proofErr w:type="spellStart"/>
            <w:r w:rsidRPr="00965435">
              <w:rPr>
                <w:sz w:val="24"/>
                <w:szCs w:val="16"/>
              </w:rPr>
              <w:t>yr</w:t>
            </w:r>
            <w:proofErr w:type="spellEnd"/>
            <w:r w:rsidRPr="00965435">
              <w:rPr>
                <w:sz w:val="24"/>
                <w:szCs w:val="16"/>
              </w:rPr>
              <w:t>)</w:t>
            </w:r>
          </w:p>
          <w:p w14:paraId="4AE21582" w14:textId="3C7034E1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Extended Benefit Rider</w:t>
            </w:r>
          </w:p>
          <w:p w14:paraId="15715B71" w14:textId="77777777" w:rsidR="00770CC7" w:rsidRPr="00965435" w:rsidRDefault="00770CC7" w:rsidP="00770C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Physician visit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$25</w:t>
            </w:r>
          </w:p>
          <w:p w14:paraId="09D38B8C" w14:textId="36C29E9C" w:rsidR="0081013B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Medical diagnostic</w:t>
            </w:r>
            <w:r w:rsidRPr="00965435">
              <w:rPr>
                <w:sz w:val="24"/>
                <w:szCs w:val="16"/>
              </w:rPr>
              <w:tab/>
              <w:t>$150</w:t>
            </w:r>
          </w:p>
          <w:p w14:paraId="634B8CF4" w14:textId="30433D8C" w:rsidR="00FF3520" w:rsidRPr="00965435" w:rsidRDefault="00FF3520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Ambulance                $200-2000</w:t>
            </w:r>
          </w:p>
          <w:p w14:paraId="571A16B8" w14:textId="77777777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Hospital Stay and Surgical Care Rider</w:t>
            </w:r>
          </w:p>
          <w:p w14:paraId="139D3D26" w14:textId="1F294267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Surgical          </w:t>
            </w:r>
            <w:r w:rsidR="00894449">
              <w:rPr>
                <w:sz w:val="24"/>
                <w:szCs w:val="16"/>
              </w:rPr>
              <w:t xml:space="preserve">         </w:t>
            </w:r>
            <w:r w:rsidRPr="00965435">
              <w:rPr>
                <w:sz w:val="24"/>
                <w:szCs w:val="16"/>
              </w:rPr>
              <w:t xml:space="preserve"> </w:t>
            </w:r>
            <w:r w:rsidR="0081013B" w:rsidRPr="00965435">
              <w:rPr>
                <w:sz w:val="24"/>
                <w:szCs w:val="16"/>
              </w:rPr>
              <w:t>$</w:t>
            </w:r>
            <w:r w:rsidRPr="00965435">
              <w:rPr>
                <w:sz w:val="24"/>
                <w:szCs w:val="16"/>
              </w:rPr>
              <w:t>50-1,000</w:t>
            </w:r>
          </w:p>
          <w:p w14:paraId="05F76223" w14:textId="77777777" w:rsidR="0081013B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>/</w:t>
            </w:r>
            <w:proofErr w:type="gramStart"/>
            <w:r w:rsidRPr="00965435">
              <w:rPr>
                <w:sz w:val="24"/>
                <w:szCs w:val="16"/>
              </w:rPr>
              <w:t>day,x</w:t>
            </w:r>
            <w:proofErr w:type="gramEnd"/>
            <w:r w:rsidRPr="00965435">
              <w:rPr>
                <w:sz w:val="24"/>
                <w:szCs w:val="16"/>
              </w:rPr>
              <w:t>365</w:t>
            </w:r>
          </w:p>
          <w:p w14:paraId="2950F2AB" w14:textId="1E9CF1DD" w:rsidR="00FF3520" w:rsidRPr="00576297" w:rsidRDefault="00FF3520" w:rsidP="00576297">
            <w:pPr>
              <w:rPr>
                <w:sz w:val="24"/>
                <w:szCs w:val="16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5007" w:type="dxa"/>
              <w:tblLook w:val="04A0" w:firstRow="1" w:lastRow="0" w:firstColumn="1" w:lastColumn="0" w:noHBand="0" w:noVBand="1"/>
            </w:tblPr>
            <w:tblGrid>
              <w:gridCol w:w="1445"/>
              <w:gridCol w:w="885"/>
              <w:gridCol w:w="868"/>
              <w:gridCol w:w="891"/>
              <w:gridCol w:w="918"/>
            </w:tblGrid>
            <w:tr w:rsidR="001A76FE" w:rsidRPr="00965435" w14:paraId="2805BD87" w14:textId="77777777" w:rsidTr="001A76FE">
              <w:tc>
                <w:tcPr>
                  <w:tcW w:w="1543" w:type="dxa"/>
                </w:tcPr>
                <w:p w14:paraId="3C4C5CF2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764" w:type="dxa"/>
                </w:tcPr>
                <w:p w14:paraId="5896899A" w14:textId="7416E967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Prem</w:t>
                  </w:r>
                </w:p>
              </w:tc>
              <w:tc>
                <w:tcPr>
                  <w:tcW w:w="885" w:type="dxa"/>
                </w:tcPr>
                <w:p w14:paraId="2229C30C" w14:textId="580764B3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EBR</w:t>
                  </w:r>
                </w:p>
              </w:tc>
              <w:tc>
                <w:tcPr>
                  <w:tcW w:w="892" w:type="dxa"/>
                </w:tcPr>
                <w:p w14:paraId="372C5EA1" w14:textId="795A3952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HSSCR</w:t>
                  </w:r>
                </w:p>
              </w:tc>
              <w:tc>
                <w:tcPr>
                  <w:tcW w:w="923" w:type="dxa"/>
                </w:tcPr>
                <w:p w14:paraId="3C3713F7" w14:textId="6EF2F5BD" w:rsidR="00D85F12" w:rsidRPr="00894449" w:rsidRDefault="008C3EA4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</w:tr>
            <w:tr w:rsidR="001A76FE" w:rsidRPr="00965435" w14:paraId="0DA19C31" w14:textId="77777777" w:rsidTr="001A76FE">
              <w:tc>
                <w:tcPr>
                  <w:tcW w:w="1543" w:type="dxa"/>
                </w:tcPr>
                <w:p w14:paraId="3F7263DE" w14:textId="6394CF2E" w:rsidR="008C3EA4" w:rsidRPr="00894449" w:rsidRDefault="00D85F12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</w:t>
                  </w:r>
                  <w:r w:rsidR="00EB6923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40C1505E" w14:textId="4A49ACED" w:rsidR="00D85F12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7F44B2DD" w14:textId="6BD9F593" w:rsidR="008C3EA4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4A7106F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 xml:space="preserve">$6.24 </w:t>
                  </w:r>
                </w:p>
                <w:p w14:paraId="4E45194A" w14:textId="600696E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098ECBCA" w14:textId="48EECF62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6.54</w:t>
                  </w:r>
                </w:p>
              </w:tc>
              <w:tc>
                <w:tcPr>
                  <w:tcW w:w="885" w:type="dxa"/>
                </w:tcPr>
                <w:p w14:paraId="48CEA569" w14:textId="46762E98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2.70</w:t>
                  </w:r>
                </w:p>
                <w:p w14:paraId="76157D77" w14:textId="77777777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$3.06</w:t>
                  </w:r>
                </w:p>
                <w:p w14:paraId="462CAF77" w14:textId="7A1ACD4C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3.09</w:t>
                  </w:r>
                </w:p>
              </w:tc>
              <w:tc>
                <w:tcPr>
                  <w:tcW w:w="892" w:type="dxa"/>
                </w:tcPr>
                <w:p w14:paraId="68696FBF" w14:textId="6B2B7BAC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4.26</w:t>
                  </w:r>
                </w:p>
                <w:p w14:paraId="203C65A5" w14:textId="61ECD21F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5.46</w:t>
                  </w:r>
                </w:p>
                <w:p w14:paraId="3B545314" w14:textId="06F132C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$7.11</w:t>
                  </w:r>
                </w:p>
              </w:tc>
              <w:tc>
                <w:tcPr>
                  <w:tcW w:w="923" w:type="dxa"/>
                </w:tcPr>
                <w:p w14:paraId="19EB9D42" w14:textId="77777777" w:rsidR="00D85F12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$13.20</w:t>
                  </w:r>
                </w:p>
                <w:p w14:paraId="089E2AFE" w14:textId="77777777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$14.88</w:t>
                  </w:r>
                </w:p>
                <w:p w14:paraId="2D0400DB" w14:textId="1004821F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$16.74</w:t>
                  </w:r>
                </w:p>
              </w:tc>
            </w:tr>
            <w:tr w:rsidR="001A76FE" w:rsidRPr="00965435" w14:paraId="166945DB" w14:textId="77777777" w:rsidTr="001A76FE">
              <w:tc>
                <w:tcPr>
                  <w:tcW w:w="1543" w:type="dxa"/>
                </w:tcPr>
                <w:p w14:paraId="1DA80947" w14:textId="77777777" w:rsidR="008C3EA4" w:rsidRDefault="00EB6923" w:rsidP="008C3EA4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18</w:t>
                  </w:r>
                  <w:r w:rsidR="001A76FE">
                    <w:rPr>
                      <w:b/>
                      <w:sz w:val="24"/>
                      <w:szCs w:val="16"/>
                    </w:rPr>
                    <w:t>-</w:t>
                  </w:r>
                  <w:r>
                    <w:rPr>
                      <w:b/>
                      <w:sz w:val="24"/>
                      <w:szCs w:val="16"/>
                    </w:rPr>
                    <w:t>49</w:t>
                  </w:r>
                </w:p>
                <w:p w14:paraId="5278BA5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0BF1B3FC" w14:textId="7C9080E0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3EBD7DB4" w14:textId="61F6556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8.85</w:t>
                  </w:r>
                </w:p>
                <w:p w14:paraId="3F1DAC4A" w14:textId="5893A49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9.36</w:t>
                  </w:r>
                </w:p>
                <w:p w14:paraId="52927628" w14:textId="31985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10.02</w:t>
                  </w:r>
                </w:p>
              </w:tc>
              <w:tc>
                <w:tcPr>
                  <w:tcW w:w="885" w:type="dxa"/>
                </w:tcPr>
                <w:p w14:paraId="6F89E6D9" w14:textId="6D3D49D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5.67</w:t>
                  </w:r>
                </w:p>
                <w:p w14:paraId="64A4088C" w14:textId="708C040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57CBAB6E" w14:textId="4953A15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42</w:t>
                  </w:r>
                </w:p>
              </w:tc>
              <w:tc>
                <w:tcPr>
                  <w:tcW w:w="892" w:type="dxa"/>
                </w:tcPr>
                <w:p w14:paraId="4F6361D0" w14:textId="748CB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7.80</w:t>
                  </w:r>
                </w:p>
                <w:p w14:paraId="2352AA6B" w14:textId="45870A9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10.83</w:t>
                  </w:r>
                </w:p>
                <w:p w14:paraId="3B7C7F11" w14:textId="6329232D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13.56</w:t>
                  </w:r>
                </w:p>
              </w:tc>
              <w:tc>
                <w:tcPr>
                  <w:tcW w:w="923" w:type="dxa"/>
                </w:tcPr>
                <w:p w14:paraId="6840F762" w14:textId="61DF8AB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22.32</w:t>
                  </w:r>
                </w:p>
                <w:p w14:paraId="27BCD31A" w14:textId="569C538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26.55</w:t>
                  </w:r>
                </w:p>
                <w:p w14:paraId="32237C6E" w14:textId="0383988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30.00</w:t>
                  </w:r>
                </w:p>
              </w:tc>
            </w:tr>
            <w:tr w:rsidR="001A76FE" w:rsidRPr="00965435" w14:paraId="51D92BA7" w14:textId="77777777" w:rsidTr="001A76FE">
              <w:tc>
                <w:tcPr>
                  <w:tcW w:w="1543" w:type="dxa"/>
                </w:tcPr>
                <w:p w14:paraId="7CEA0711" w14:textId="77777777" w:rsidR="008C3EA4" w:rsidRDefault="008C3EA4" w:rsidP="008C3EA4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</w:t>
                  </w:r>
                  <w:r w:rsidR="001A76FE">
                    <w:rPr>
                      <w:b/>
                      <w:sz w:val="24"/>
                      <w:szCs w:val="16"/>
                    </w:rPr>
                    <w:t>/SP 18-49</w:t>
                  </w:r>
                </w:p>
                <w:p w14:paraId="391E1C66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5FA99762" w14:textId="53344D65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76D5533" w14:textId="0D2A984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07F2F2CE" w14:textId="725DE515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8.04</w:t>
                  </w:r>
                </w:p>
                <w:p w14:paraId="0821669E" w14:textId="4E3F127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8.19</w:t>
                  </w:r>
                </w:p>
              </w:tc>
              <w:tc>
                <w:tcPr>
                  <w:tcW w:w="885" w:type="dxa"/>
                </w:tcPr>
                <w:p w14:paraId="2977A8F5" w14:textId="71C4AFC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5.37</w:t>
                  </w:r>
                </w:p>
                <w:p w14:paraId="60CBF0B4" w14:textId="38E394A1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5.49</w:t>
                  </w:r>
                </w:p>
                <w:p w14:paraId="046A70FA" w14:textId="06EFEEB3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5.61</w:t>
                  </w:r>
                </w:p>
              </w:tc>
              <w:tc>
                <w:tcPr>
                  <w:tcW w:w="892" w:type="dxa"/>
                </w:tcPr>
                <w:p w14:paraId="1C559873" w14:textId="125B827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5.88</w:t>
                  </w:r>
                </w:p>
                <w:p w14:paraId="126EF853" w14:textId="6176DC5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69</w:t>
                  </w:r>
                </w:p>
                <w:p w14:paraId="027CD56E" w14:textId="5899744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8.79</w:t>
                  </w:r>
                </w:p>
              </w:tc>
              <w:tc>
                <w:tcPr>
                  <w:tcW w:w="923" w:type="dxa"/>
                </w:tcPr>
                <w:p w14:paraId="09B924B0" w14:textId="7875A8B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19.17</w:t>
                  </w:r>
                </w:p>
                <w:p w14:paraId="44B4295F" w14:textId="71BA8390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20.22</w:t>
                  </w:r>
                </w:p>
                <w:p w14:paraId="0A148FB1" w14:textId="38F85A68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22.59</w:t>
                  </w:r>
                </w:p>
              </w:tc>
            </w:tr>
            <w:tr w:rsidR="001A76FE" w:rsidRPr="00965435" w14:paraId="46AEF883" w14:textId="77777777" w:rsidTr="001A76FE">
              <w:tc>
                <w:tcPr>
                  <w:tcW w:w="1543" w:type="dxa"/>
                </w:tcPr>
                <w:p w14:paraId="72BEB95F" w14:textId="77777777" w:rsidR="008C3EA4" w:rsidRDefault="008C3EA4" w:rsidP="008C3EA4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1A76FE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19DA75B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136C98E7" w14:textId="6CE1A44C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780DEA28" w14:textId="7777777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5E0E09" w:rsidRPr="00965435">
                    <w:rPr>
                      <w:sz w:val="24"/>
                      <w:szCs w:val="16"/>
                    </w:rPr>
                    <w:t>9.39</w:t>
                  </w:r>
                </w:p>
                <w:p w14:paraId="5DCE192F" w14:textId="1C8C6CC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9.48</w:t>
                  </w:r>
                </w:p>
                <w:p w14:paraId="4832880B" w14:textId="1AC5CC3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10.14</w:t>
                  </w:r>
                </w:p>
              </w:tc>
              <w:tc>
                <w:tcPr>
                  <w:tcW w:w="885" w:type="dxa"/>
                </w:tcPr>
                <w:p w14:paraId="0B2E04D0" w14:textId="141C7FE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6.87</w:t>
                  </w:r>
                </w:p>
                <w:p w14:paraId="3FCDF967" w14:textId="7777777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$6.99</w:t>
                  </w:r>
                </w:p>
                <w:p w14:paraId="5599FBB1" w14:textId="4F234A6F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7.29</w:t>
                  </w:r>
                </w:p>
              </w:tc>
              <w:tc>
                <w:tcPr>
                  <w:tcW w:w="892" w:type="dxa"/>
                </w:tcPr>
                <w:p w14:paraId="760C2840" w14:textId="75EFD8D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4720559B" w14:textId="64DEDF12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11.19</w:t>
                  </w:r>
                </w:p>
                <w:p w14:paraId="0F598C25" w14:textId="0F455F1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$14.49</w:t>
                  </w:r>
                </w:p>
              </w:tc>
              <w:tc>
                <w:tcPr>
                  <w:tcW w:w="923" w:type="dxa"/>
                </w:tcPr>
                <w:p w14:paraId="5B4ADB87" w14:textId="2B2C30BB" w:rsidR="008C3EA4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$24.18</w:t>
                  </w:r>
                </w:p>
                <w:p w14:paraId="38DBC187" w14:textId="2C3E6D7A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$27.66</w:t>
                  </w:r>
                </w:p>
                <w:p w14:paraId="79622EEB" w14:textId="1396E6CD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$31.92</w:t>
                  </w:r>
                </w:p>
              </w:tc>
            </w:tr>
          </w:tbl>
          <w:p w14:paraId="2B7DA6FE" w14:textId="77777777" w:rsidR="0081013B" w:rsidRDefault="0081013B" w:rsidP="006F1697">
            <w:pPr>
              <w:rPr>
                <w:sz w:val="24"/>
                <w:szCs w:val="20"/>
              </w:rPr>
            </w:pPr>
          </w:p>
          <w:p w14:paraId="493413D0" w14:textId="77777777" w:rsidR="001A76FE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Prem = Base premium for Option 1</w:t>
            </w:r>
          </w:p>
          <w:p w14:paraId="4AF52B13" w14:textId="2C22AC2D" w:rsidR="00276A7B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EBR = Extended benefit rider</w:t>
            </w:r>
          </w:p>
          <w:p w14:paraId="217A653C" w14:textId="5AFFEA17" w:rsidR="00276A7B" w:rsidRPr="00965435" w:rsidRDefault="001A76FE" w:rsidP="005762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HSSCR = Hospital Stay and Surgical Care Rider</w:t>
            </w:r>
          </w:p>
        </w:tc>
      </w:tr>
      <w:tr w:rsidR="00576297" w:rsidRPr="00894449" w14:paraId="2DEBF18D" w14:textId="77777777" w:rsidTr="00453E7E">
        <w:tc>
          <w:tcPr>
            <w:tcW w:w="356" w:type="dxa"/>
          </w:tcPr>
          <w:p w14:paraId="41C3CF63" w14:textId="42EF6DA3" w:rsidR="0081013B" w:rsidRDefault="0081013B" w:rsidP="00456282">
            <w:pPr>
              <w:rPr>
                <w:b/>
                <w:sz w:val="24"/>
              </w:rPr>
            </w:pPr>
          </w:p>
          <w:p w14:paraId="764DD57C" w14:textId="2303FCFF" w:rsidR="00276A7B" w:rsidRDefault="00276A7B" w:rsidP="00456282">
            <w:pPr>
              <w:rPr>
                <w:b/>
                <w:sz w:val="24"/>
              </w:rPr>
            </w:pPr>
          </w:p>
          <w:p w14:paraId="6B0D7B5B" w14:textId="77777777" w:rsidR="00276A7B" w:rsidRPr="00894449" w:rsidRDefault="00276A7B" w:rsidP="00456282">
            <w:pPr>
              <w:rPr>
                <w:b/>
                <w:sz w:val="24"/>
              </w:rPr>
            </w:pPr>
          </w:p>
          <w:p w14:paraId="311B8929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59595991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FC044E4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92AB38C" w14:textId="2E1FA9C2" w:rsidR="001912A7" w:rsidRPr="00894449" w:rsidRDefault="001912A7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X</w:t>
            </w:r>
          </w:p>
        </w:tc>
        <w:tc>
          <w:tcPr>
            <w:tcW w:w="3624" w:type="dxa"/>
            <w:gridSpan w:val="4"/>
          </w:tcPr>
          <w:p w14:paraId="50E506FD" w14:textId="28876659" w:rsidR="0081013B" w:rsidRPr="00894449" w:rsidRDefault="0081013B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Cancer Care Classic</w:t>
            </w:r>
            <w:r w:rsidR="00FF3520" w:rsidRPr="00894449">
              <w:rPr>
                <w:b/>
                <w:sz w:val="24"/>
              </w:rPr>
              <w:t xml:space="preserve"> Benefits</w:t>
            </w:r>
          </w:p>
          <w:p w14:paraId="394A2C5F" w14:textId="77777777" w:rsidR="00B25A06" w:rsidRPr="00965435" w:rsidRDefault="00B25A06" w:rsidP="00456282">
            <w:pPr>
              <w:rPr>
                <w:b/>
                <w:sz w:val="24"/>
              </w:rPr>
            </w:pPr>
          </w:p>
          <w:p w14:paraId="7D49F6D7" w14:textId="3B06B093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Initial diagnosis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$4,000/8,000</w:t>
            </w:r>
          </w:p>
          <w:p w14:paraId="35523D57" w14:textId="447504A4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Chemotherapy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up to $600/week</w:t>
            </w:r>
          </w:p>
          <w:p w14:paraId="2F0801E2" w14:textId="1AACFE1E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Radiation up to $350/w</w:t>
            </w:r>
            <w:r w:rsidR="00B25A06" w:rsidRPr="00894449">
              <w:rPr>
                <w:sz w:val="24"/>
              </w:rPr>
              <w:t>ee</w:t>
            </w:r>
            <w:r w:rsidRPr="00894449">
              <w:rPr>
                <w:sz w:val="24"/>
              </w:rPr>
              <w:t>k</w:t>
            </w:r>
          </w:p>
          <w:p w14:paraId="613CF552" w14:textId="2FBF8AD5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Hospitalization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$200-400/day</w:t>
            </w:r>
          </w:p>
          <w:p w14:paraId="7A9C29CB" w14:textId="4F3F75CF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Surgical prosthes</w:t>
            </w:r>
            <w:r w:rsidR="00B25A06" w:rsidRPr="00894449">
              <w:rPr>
                <w:sz w:val="24"/>
              </w:rPr>
              <w:t xml:space="preserve">is </w:t>
            </w:r>
            <w:r w:rsidRPr="00894449">
              <w:rPr>
                <w:sz w:val="24"/>
              </w:rPr>
              <w:t>up to $2,000</w:t>
            </w:r>
          </w:p>
          <w:p w14:paraId="53FC5D3C" w14:textId="1A706AC6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Family lodgin</w:t>
            </w:r>
            <w:r w:rsidR="00B25A06" w:rsidRPr="00894449">
              <w:rPr>
                <w:sz w:val="24"/>
              </w:rPr>
              <w:t>g</w:t>
            </w:r>
            <w:r w:rsidRPr="00894449">
              <w:rPr>
                <w:sz w:val="24"/>
              </w:rPr>
              <w:t xml:space="preserve"> $65/day</w:t>
            </w:r>
          </w:p>
          <w:p w14:paraId="2FF0AF2A" w14:textId="7E7C8AB0" w:rsidR="0081013B" w:rsidRPr="00894449" w:rsidRDefault="0081013B" w:rsidP="00894449">
            <w:pPr>
              <w:rPr>
                <w:b/>
                <w:sz w:val="24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909"/>
              <w:gridCol w:w="642"/>
              <w:gridCol w:w="665"/>
              <w:gridCol w:w="887"/>
              <w:gridCol w:w="885"/>
            </w:tblGrid>
            <w:tr w:rsidR="008F6C92" w:rsidRPr="00894449" w14:paraId="16C9BDDA" w14:textId="52E7114B" w:rsidTr="009907F9">
              <w:tc>
                <w:tcPr>
                  <w:tcW w:w="1296" w:type="dxa"/>
                </w:tcPr>
                <w:p w14:paraId="17F83792" w14:textId="77777777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988" w:type="dxa"/>
                  <w:gridSpan w:val="5"/>
                </w:tcPr>
                <w:p w14:paraId="058F3BEC" w14:textId="5E0B2D92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Ages 18-75</w:t>
                  </w:r>
                </w:p>
              </w:tc>
            </w:tr>
            <w:tr w:rsidR="008F6C92" w:rsidRPr="00894449" w14:paraId="79640490" w14:textId="62FA7FC2" w:rsidTr="009907F9">
              <w:tc>
                <w:tcPr>
                  <w:tcW w:w="1296" w:type="dxa"/>
                </w:tcPr>
                <w:p w14:paraId="3DD85608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09" w:type="dxa"/>
                </w:tcPr>
                <w:p w14:paraId="2F69340B" w14:textId="2E9548E9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Prem</w:t>
                  </w:r>
                </w:p>
              </w:tc>
              <w:tc>
                <w:tcPr>
                  <w:tcW w:w="642" w:type="dxa"/>
                </w:tcPr>
                <w:p w14:paraId="71FE5A3E" w14:textId="11CA82D5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IDR</w:t>
                  </w:r>
                </w:p>
              </w:tc>
              <w:tc>
                <w:tcPr>
                  <w:tcW w:w="665" w:type="dxa"/>
                </w:tcPr>
                <w:p w14:paraId="45D8EAF8" w14:textId="5814B5B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SDR</w:t>
                  </w:r>
                </w:p>
              </w:tc>
              <w:tc>
                <w:tcPr>
                  <w:tcW w:w="887" w:type="dxa"/>
                </w:tcPr>
                <w:p w14:paraId="2DBAFC0B" w14:textId="1E9721D3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proofErr w:type="spellStart"/>
                  <w:r w:rsidRPr="00894449">
                    <w:rPr>
                      <w:b/>
                      <w:sz w:val="24"/>
                    </w:rPr>
                    <w:t>RPrem</w:t>
                  </w:r>
                  <w:proofErr w:type="spellEnd"/>
                </w:p>
              </w:tc>
              <w:tc>
                <w:tcPr>
                  <w:tcW w:w="885" w:type="dxa"/>
                </w:tcPr>
                <w:p w14:paraId="3F042A11" w14:textId="191394C3" w:rsidR="00835DD6" w:rsidRPr="00894449" w:rsidRDefault="008F6C92" w:rsidP="00FF352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</w:t>
                  </w:r>
                </w:p>
              </w:tc>
            </w:tr>
            <w:tr w:rsidR="008F6C92" w:rsidRPr="00894449" w14:paraId="7440767D" w14:textId="1DCE99EE" w:rsidTr="009907F9">
              <w:tc>
                <w:tcPr>
                  <w:tcW w:w="1296" w:type="dxa"/>
                </w:tcPr>
                <w:p w14:paraId="54850845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Individual</w:t>
                  </w:r>
                </w:p>
              </w:tc>
              <w:tc>
                <w:tcPr>
                  <w:tcW w:w="909" w:type="dxa"/>
                </w:tcPr>
                <w:p w14:paraId="0E9B2220" w14:textId="4CDC9880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 xml:space="preserve">$8.79 </w:t>
                  </w:r>
                </w:p>
              </w:tc>
              <w:tc>
                <w:tcPr>
                  <w:tcW w:w="642" w:type="dxa"/>
                </w:tcPr>
                <w:p w14:paraId="7078DE0B" w14:textId="7C46DC14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67EB4394" w14:textId="26D4898D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478C8112" w14:textId="1742FC86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$4.65</w:t>
                  </w:r>
                </w:p>
              </w:tc>
              <w:tc>
                <w:tcPr>
                  <w:tcW w:w="885" w:type="dxa"/>
                </w:tcPr>
                <w:p w14:paraId="19F40B71" w14:textId="7E99120E" w:rsidR="00835DD6" w:rsidRPr="00894449" w:rsidRDefault="008F6C92" w:rsidP="00FF35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$13.95</w:t>
                  </w:r>
                </w:p>
              </w:tc>
            </w:tr>
            <w:tr w:rsidR="008F6C92" w:rsidRPr="00894449" w14:paraId="3B7B579F" w14:textId="77777777" w:rsidTr="009907F9">
              <w:tc>
                <w:tcPr>
                  <w:tcW w:w="1296" w:type="dxa"/>
                </w:tcPr>
                <w:p w14:paraId="766ECA16" w14:textId="6E482239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Insured</w:t>
                  </w:r>
                  <w:r>
                    <w:rPr>
                      <w:b/>
                      <w:sz w:val="24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</w:rPr>
                    <w:t>sp</w:t>
                  </w:r>
                  <w:proofErr w:type="spellEnd"/>
                  <w:r w:rsidRPr="00894449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909" w:type="dxa"/>
                </w:tcPr>
                <w:p w14:paraId="134B9EEA" w14:textId="2A05404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571C204B" w14:textId="267F538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6D0FBA4E" w14:textId="0320062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</w:t>
                  </w:r>
                  <w:r w:rsidRPr="00894449">
                    <w:rPr>
                      <w:sz w:val="24"/>
                    </w:rPr>
                    <w:t>.39</w:t>
                  </w:r>
                </w:p>
              </w:tc>
              <w:tc>
                <w:tcPr>
                  <w:tcW w:w="887" w:type="dxa"/>
                </w:tcPr>
                <w:p w14:paraId="0F6B331B" w14:textId="0F8555E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$8.00</w:t>
                  </w:r>
                </w:p>
              </w:tc>
              <w:tc>
                <w:tcPr>
                  <w:tcW w:w="885" w:type="dxa"/>
                </w:tcPr>
                <w:p w14:paraId="1E945486" w14:textId="171266E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8F6C92" w:rsidRPr="00894449" w14:paraId="10F1551F" w14:textId="4267A892" w:rsidTr="009907F9">
              <w:tc>
                <w:tcPr>
                  <w:tcW w:w="1296" w:type="dxa"/>
                </w:tcPr>
                <w:p w14:paraId="680E8947" w14:textId="3835C680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par fam</w:t>
                  </w:r>
                </w:p>
              </w:tc>
              <w:tc>
                <w:tcPr>
                  <w:tcW w:w="909" w:type="dxa"/>
                </w:tcPr>
                <w:p w14:paraId="10B549FA" w14:textId="559F38F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$8.79</w:t>
                  </w:r>
                </w:p>
              </w:tc>
              <w:tc>
                <w:tcPr>
                  <w:tcW w:w="642" w:type="dxa"/>
                </w:tcPr>
                <w:p w14:paraId="15E3C5DA" w14:textId="6223243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5E2A015A" w14:textId="284F4C7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0C82CCA4" w14:textId="032AA368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</w:t>
                  </w:r>
                  <w:r>
                    <w:rPr>
                      <w:sz w:val="24"/>
                    </w:rPr>
                    <w:t>65</w:t>
                  </w:r>
                </w:p>
              </w:tc>
              <w:tc>
                <w:tcPr>
                  <w:tcW w:w="885" w:type="dxa"/>
                </w:tcPr>
                <w:p w14:paraId="1DBABD90" w14:textId="353935F2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t>$13.95</w:t>
                  </w:r>
                </w:p>
              </w:tc>
            </w:tr>
            <w:tr w:rsidR="008F6C92" w:rsidRPr="00894449" w14:paraId="251377E3" w14:textId="2006EC98" w:rsidTr="009907F9">
              <w:tc>
                <w:tcPr>
                  <w:tcW w:w="1296" w:type="dxa"/>
                </w:tcPr>
                <w:p w14:paraId="155B39D1" w14:textId="03CAED8A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2-par fam</w:t>
                  </w:r>
                </w:p>
              </w:tc>
              <w:tc>
                <w:tcPr>
                  <w:tcW w:w="909" w:type="dxa"/>
                </w:tcPr>
                <w:p w14:paraId="67C5B933" w14:textId="0F314731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275ED529" w14:textId="7084E93B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7C24547E" w14:textId="35F472BF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$.39</w:t>
                  </w:r>
                </w:p>
              </w:tc>
              <w:tc>
                <w:tcPr>
                  <w:tcW w:w="887" w:type="dxa"/>
                </w:tcPr>
                <w:p w14:paraId="18CA545F" w14:textId="56554F8E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</w:t>
                  </w:r>
                  <w:r>
                    <w:rPr>
                      <w:sz w:val="24"/>
                    </w:rPr>
                    <w:t>0</w:t>
                  </w:r>
                  <w:r w:rsidRPr="00894449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14:paraId="44AF4E4C" w14:textId="658A4CFF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9907F9" w:rsidRPr="00894449" w14:paraId="7AEB442F" w14:textId="145B939A" w:rsidTr="004518F1">
              <w:tc>
                <w:tcPr>
                  <w:tcW w:w="5284" w:type="dxa"/>
                  <w:gridSpan w:val="6"/>
                </w:tcPr>
                <w:p w14:paraId="183A3431" w14:textId="0E5F8B9C" w:rsidR="009907F9" w:rsidRPr="00894449" w:rsidRDefault="009907F9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Add </w:t>
                  </w:r>
                  <w:r w:rsidRPr="00894449">
                    <w:rPr>
                      <w:sz w:val="24"/>
                    </w:rPr>
                    <w:t>Dependent child rider at zero cost for individuals and insured &amp; spouse</w:t>
                  </w:r>
                  <w:r w:rsidR="009B7B92">
                    <w:rPr>
                      <w:sz w:val="24"/>
                    </w:rPr>
                    <w:t xml:space="preserve"> and $.21 for </w:t>
                  </w:r>
                  <w:r w:rsidRPr="00894449">
                    <w:rPr>
                      <w:sz w:val="24"/>
                    </w:rPr>
                    <w:t>1 and 2 parent family</w:t>
                  </w:r>
                  <w:r w:rsidR="009B7B92">
                    <w:rPr>
                      <w:sz w:val="24"/>
                    </w:rPr>
                    <w:t>.</w:t>
                  </w:r>
                </w:p>
              </w:tc>
            </w:tr>
          </w:tbl>
          <w:p w14:paraId="3F7CB301" w14:textId="491261AC" w:rsidR="0081013B" w:rsidRPr="00276A7B" w:rsidRDefault="0081013B" w:rsidP="00456282">
            <w:pPr>
              <w:rPr>
                <w:sz w:val="24"/>
              </w:rPr>
            </w:pPr>
          </w:p>
        </w:tc>
      </w:tr>
      <w:tr w:rsidR="0081013B" w14:paraId="481F7504" w14:textId="77777777" w:rsidTr="00453E7E">
        <w:tc>
          <w:tcPr>
            <w:tcW w:w="356" w:type="dxa"/>
          </w:tcPr>
          <w:p w14:paraId="5DEB79E4" w14:textId="77777777" w:rsidR="0081013B" w:rsidRDefault="0081013B" w:rsidP="00456282">
            <w:pPr>
              <w:rPr>
                <w:b/>
              </w:rPr>
            </w:pPr>
          </w:p>
          <w:p w14:paraId="575F74DF" w14:textId="77777777" w:rsidR="001912A7" w:rsidRDefault="001912A7" w:rsidP="00456282">
            <w:pPr>
              <w:rPr>
                <w:b/>
              </w:rPr>
            </w:pPr>
          </w:p>
          <w:p w14:paraId="7AACA234" w14:textId="77777777" w:rsidR="001912A7" w:rsidRDefault="001912A7" w:rsidP="00456282">
            <w:pPr>
              <w:rPr>
                <w:b/>
              </w:rPr>
            </w:pPr>
          </w:p>
          <w:p w14:paraId="4D19676E" w14:textId="2C00F570" w:rsidR="001912A7" w:rsidRPr="00456282" w:rsidRDefault="001912A7" w:rsidP="0045628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4" w:type="dxa"/>
            <w:gridSpan w:val="4"/>
          </w:tcPr>
          <w:p w14:paraId="1E132934" w14:textId="0242B053" w:rsidR="0081013B" w:rsidRPr="00965435" w:rsidRDefault="0081013B" w:rsidP="00456282">
            <w:pPr>
              <w:rPr>
                <w:sz w:val="24"/>
              </w:rPr>
            </w:pPr>
            <w:r w:rsidRPr="00965435">
              <w:rPr>
                <w:b/>
                <w:sz w:val="24"/>
              </w:rPr>
              <w:t>Critical Care</w:t>
            </w:r>
            <w:r w:rsidRPr="00965435">
              <w:rPr>
                <w:sz w:val="24"/>
              </w:rPr>
              <w:t xml:space="preserve"> </w:t>
            </w:r>
            <w:r w:rsidR="00EC6D1A" w:rsidRPr="00965435">
              <w:rPr>
                <w:sz w:val="24"/>
              </w:rPr>
              <w:t xml:space="preserve">3 </w:t>
            </w:r>
            <w:r w:rsidRPr="00965435">
              <w:rPr>
                <w:sz w:val="24"/>
              </w:rPr>
              <w:t xml:space="preserve">– </w:t>
            </w:r>
            <w:r w:rsidRPr="00965435">
              <w:rPr>
                <w:sz w:val="24"/>
                <w:szCs w:val="16"/>
              </w:rPr>
              <w:t>covers coma, paralysis, heart attack, organ transplant, stroke, end-stage renal failure, major 3</w:t>
            </w:r>
            <w:r w:rsidRPr="00965435">
              <w:rPr>
                <w:sz w:val="24"/>
                <w:szCs w:val="16"/>
                <w:vertAlign w:val="superscript"/>
              </w:rPr>
              <w:t>rd</w:t>
            </w:r>
            <w:r w:rsidRPr="00965435">
              <w:rPr>
                <w:sz w:val="24"/>
                <w:szCs w:val="16"/>
              </w:rPr>
              <w:t xml:space="preserve"> degree burns</w:t>
            </w:r>
          </w:p>
          <w:p w14:paraId="6020640A" w14:textId="26341CDA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Initial diagnosis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$7,500/10,000</w:t>
            </w:r>
          </w:p>
          <w:p w14:paraId="55AABDA8" w14:textId="175BBE69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Reoccurrence</w:t>
            </w:r>
            <w:r w:rsidRPr="00965435">
              <w:rPr>
                <w:sz w:val="24"/>
                <w:szCs w:val="16"/>
              </w:rPr>
              <w:tab/>
              <w:t>$3,500</w:t>
            </w:r>
          </w:p>
          <w:p w14:paraId="123AB0B3" w14:textId="2CA341EB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 $350/day</w:t>
            </w:r>
          </w:p>
          <w:p w14:paraId="70996E42" w14:textId="0FFF69F0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Specified heart surgery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$2-4,000</w:t>
            </w:r>
          </w:p>
          <w:p w14:paraId="4927D2C3" w14:textId="0557DC0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Continuing care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$125/day</w:t>
            </w:r>
          </w:p>
          <w:p w14:paraId="17CD5530" w14:textId="49738D0F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Ambulance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$250-2,000</w:t>
            </w:r>
          </w:p>
          <w:p w14:paraId="4F9E6CF0" w14:textId="5436B0B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ICU up to 2 </w:t>
            </w:r>
            <w:proofErr w:type="spellStart"/>
            <w:r w:rsidRPr="00965435">
              <w:rPr>
                <w:sz w:val="24"/>
                <w:szCs w:val="16"/>
              </w:rPr>
              <w:t>w</w:t>
            </w:r>
            <w:r w:rsidR="00453E7E">
              <w:rPr>
                <w:sz w:val="24"/>
                <w:szCs w:val="16"/>
              </w:rPr>
              <w:t>ks</w:t>
            </w:r>
            <w:proofErr w:type="spellEnd"/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$800-1,300</w:t>
            </w: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084"/>
              <w:gridCol w:w="885"/>
              <w:gridCol w:w="885"/>
              <w:gridCol w:w="1134"/>
            </w:tblGrid>
            <w:tr w:rsidR="0081013B" w:rsidRPr="00965435" w14:paraId="2F357435" w14:textId="77777777" w:rsidTr="00576297">
              <w:tc>
                <w:tcPr>
                  <w:tcW w:w="1205" w:type="dxa"/>
                </w:tcPr>
                <w:p w14:paraId="04E6D6E9" w14:textId="70BA3583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Age</w:t>
                  </w:r>
                </w:p>
              </w:tc>
              <w:tc>
                <w:tcPr>
                  <w:tcW w:w="1136" w:type="dxa"/>
                </w:tcPr>
                <w:p w14:paraId="26CF6796" w14:textId="60B32DF0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18-35</w:t>
                  </w:r>
                </w:p>
              </w:tc>
              <w:tc>
                <w:tcPr>
                  <w:tcW w:w="752" w:type="dxa"/>
                </w:tcPr>
                <w:p w14:paraId="7DC5AF25" w14:textId="53B74269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36-45</w:t>
                  </w:r>
                </w:p>
              </w:tc>
              <w:tc>
                <w:tcPr>
                  <w:tcW w:w="885" w:type="dxa"/>
                </w:tcPr>
                <w:p w14:paraId="23DD0D7D" w14:textId="7CE4E256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46-55</w:t>
                  </w:r>
                </w:p>
              </w:tc>
              <w:tc>
                <w:tcPr>
                  <w:tcW w:w="1174" w:type="dxa"/>
                </w:tcPr>
                <w:p w14:paraId="725B2F60" w14:textId="745F6AB2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56-70</w:t>
                  </w:r>
                </w:p>
              </w:tc>
            </w:tr>
            <w:tr w:rsidR="0081013B" w:rsidRPr="00965435" w14:paraId="0C259227" w14:textId="77777777" w:rsidTr="00576297">
              <w:tc>
                <w:tcPr>
                  <w:tcW w:w="1205" w:type="dxa"/>
                </w:tcPr>
                <w:p w14:paraId="30B7D252" w14:textId="50902D4A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1136" w:type="dxa"/>
                </w:tcPr>
                <w:p w14:paraId="170C6F0E" w14:textId="37B14298" w:rsidR="0081013B" w:rsidRPr="00965435" w:rsidRDefault="00EC6D1A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82805" w:rsidRPr="00965435">
                    <w:rPr>
                      <w:sz w:val="24"/>
                      <w:szCs w:val="16"/>
                    </w:rPr>
                    <w:t>3</w:t>
                  </w:r>
                  <w:r w:rsidRPr="00965435">
                    <w:rPr>
                      <w:sz w:val="24"/>
                      <w:szCs w:val="16"/>
                    </w:rPr>
                    <w:t xml:space="preserve">.90 </w:t>
                  </w:r>
                </w:p>
              </w:tc>
              <w:tc>
                <w:tcPr>
                  <w:tcW w:w="752" w:type="dxa"/>
                </w:tcPr>
                <w:p w14:paraId="530D28B4" w14:textId="68789AC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5.52</w:t>
                  </w:r>
                </w:p>
              </w:tc>
              <w:tc>
                <w:tcPr>
                  <w:tcW w:w="885" w:type="dxa"/>
                </w:tcPr>
                <w:p w14:paraId="3ADF5935" w14:textId="26BF504D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8.16</w:t>
                  </w:r>
                </w:p>
              </w:tc>
              <w:tc>
                <w:tcPr>
                  <w:tcW w:w="1174" w:type="dxa"/>
                </w:tcPr>
                <w:p w14:paraId="256E1B99" w14:textId="21E5C73A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11.28</w:t>
                  </w:r>
                </w:p>
              </w:tc>
            </w:tr>
            <w:tr w:rsidR="0081013B" w:rsidRPr="00965435" w14:paraId="3433AFFD" w14:textId="77777777" w:rsidTr="00576297">
              <w:tc>
                <w:tcPr>
                  <w:tcW w:w="1205" w:type="dxa"/>
                </w:tcPr>
                <w:p w14:paraId="1864A648" w14:textId="27BFEBAA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fam</w:t>
                  </w:r>
                </w:p>
              </w:tc>
              <w:tc>
                <w:tcPr>
                  <w:tcW w:w="1136" w:type="dxa"/>
                </w:tcPr>
                <w:p w14:paraId="684BCFE7" w14:textId="6FD47068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6.63</w:t>
                  </w:r>
                </w:p>
              </w:tc>
              <w:tc>
                <w:tcPr>
                  <w:tcW w:w="752" w:type="dxa"/>
                </w:tcPr>
                <w:p w14:paraId="3F73B027" w14:textId="1087BE52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7.83</w:t>
                  </w:r>
                </w:p>
              </w:tc>
              <w:tc>
                <w:tcPr>
                  <w:tcW w:w="885" w:type="dxa"/>
                </w:tcPr>
                <w:p w14:paraId="54399CD6" w14:textId="231B0AAF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10.08</w:t>
                  </w:r>
                </w:p>
              </w:tc>
              <w:tc>
                <w:tcPr>
                  <w:tcW w:w="1174" w:type="dxa"/>
                </w:tcPr>
                <w:p w14:paraId="4142A152" w14:textId="0405DDAC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14.22</w:t>
                  </w:r>
                </w:p>
              </w:tc>
            </w:tr>
            <w:tr w:rsidR="0081013B" w:rsidRPr="00965435" w14:paraId="06A367A3" w14:textId="77777777" w:rsidTr="00576297">
              <w:tc>
                <w:tcPr>
                  <w:tcW w:w="1205" w:type="dxa"/>
                </w:tcPr>
                <w:p w14:paraId="3DF357A6" w14:textId="1AD5A4F1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</w:t>
                  </w:r>
                  <w:r w:rsidR="009B7B92">
                    <w:rPr>
                      <w:b/>
                      <w:sz w:val="24"/>
                      <w:szCs w:val="16"/>
                    </w:rPr>
                    <w:t>/</w:t>
                  </w:r>
                  <w:proofErr w:type="spellStart"/>
                  <w:r w:rsidR="009B7B92">
                    <w:rPr>
                      <w:b/>
                      <w:sz w:val="24"/>
                      <w:szCs w:val="16"/>
                    </w:rPr>
                    <w:t>sp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3B7653DF" w14:textId="4B16613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7.50</w:t>
                  </w:r>
                </w:p>
              </w:tc>
              <w:tc>
                <w:tcPr>
                  <w:tcW w:w="752" w:type="dxa"/>
                </w:tcPr>
                <w:p w14:paraId="457C6050" w14:textId="541A50BB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9.93</w:t>
                  </w:r>
                </w:p>
              </w:tc>
              <w:tc>
                <w:tcPr>
                  <w:tcW w:w="885" w:type="dxa"/>
                </w:tcPr>
                <w:p w14:paraId="4F87AFC8" w14:textId="3EC9E3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15.27</w:t>
                  </w:r>
                </w:p>
              </w:tc>
              <w:tc>
                <w:tcPr>
                  <w:tcW w:w="1174" w:type="dxa"/>
                </w:tcPr>
                <w:p w14:paraId="236F79E1" w14:textId="1C0290E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21.78</w:t>
                  </w:r>
                </w:p>
              </w:tc>
            </w:tr>
            <w:tr w:rsidR="0081013B" w:rsidRPr="00965435" w14:paraId="798D6CE8" w14:textId="77777777" w:rsidTr="00576297">
              <w:tc>
                <w:tcPr>
                  <w:tcW w:w="1205" w:type="dxa"/>
                </w:tcPr>
                <w:p w14:paraId="45CB82D9" w14:textId="4E1D2D08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9B7B92">
                    <w:rPr>
                      <w:b/>
                      <w:sz w:val="24"/>
                      <w:szCs w:val="16"/>
                    </w:rPr>
                    <w:t xml:space="preserve"> </w:t>
                  </w:r>
                  <w:r w:rsidRPr="00894449">
                    <w:rPr>
                      <w:b/>
                      <w:sz w:val="24"/>
                      <w:szCs w:val="16"/>
                    </w:rPr>
                    <w:t>fam</w:t>
                  </w:r>
                </w:p>
              </w:tc>
              <w:tc>
                <w:tcPr>
                  <w:tcW w:w="1136" w:type="dxa"/>
                </w:tcPr>
                <w:p w14:paraId="2B67A63C" w14:textId="4CFCF0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8.49</w:t>
                  </w:r>
                </w:p>
              </w:tc>
              <w:tc>
                <w:tcPr>
                  <w:tcW w:w="752" w:type="dxa"/>
                </w:tcPr>
                <w:p w14:paraId="426118C0" w14:textId="630CFA25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10.80</w:t>
                  </w:r>
                </w:p>
              </w:tc>
              <w:tc>
                <w:tcPr>
                  <w:tcW w:w="885" w:type="dxa"/>
                </w:tcPr>
                <w:p w14:paraId="21FF4622" w14:textId="35203981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16.20</w:t>
                  </w:r>
                </w:p>
              </w:tc>
              <w:tc>
                <w:tcPr>
                  <w:tcW w:w="1174" w:type="dxa"/>
                </w:tcPr>
                <w:p w14:paraId="59324BA9" w14:textId="70F19990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23.31</w:t>
                  </w:r>
                </w:p>
              </w:tc>
            </w:tr>
          </w:tbl>
          <w:p w14:paraId="42FA20FD" w14:textId="64516DDB" w:rsidR="0081013B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First Occurrence Building Benefit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$.51-$2.52</w:t>
            </w:r>
            <w:r>
              <w:rPr>
                <w:sz w:val="24"/>
              </w:rPr>
              <w:t xml:space="preserve"> </w:t>
            </w:r>
          </w:p>
          <w:p w14:paraId="0BC60E4E" w14:textId="3023B131" w:rsidR="00FD255D" w:rsidRPr="00965435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Specified Health Event Recovery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$.27 - $2.85</w:t>
            </w:r>
          </w:p>
        </w:tc>
      </w:tr>
      <w:tr w:rsidR="00386E8D" w:rsidRPr="00FF3520" w14:paraId="4446F7C6" w14:textId="77777777" w:rsidTr="00453E7E">
        <w:tc>
          <w:tcPr>
            <w:tcW w:w="371" w:type="dxa"/>
            <w:gridSpan w:val="2"/>
          </w:tcPr>
          <w:p w14:paraId="00234959" w14:textId="08FC34AF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48"/>
                <w:szCs w:val="40"/>
              </w:rPr>
              <w:br w:type="page"/>
            </w:r>
          </w:p>
          <w:p w14:paraId="64C191CE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710367B2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2AAE1A6A" w14:textId="77777777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119" w:type="dxa"/>
            <w:gridSpan w:val="6"/>
          </w:tcPr>
          <w:p w14:paraId="74382CFF" w14:textId="18B6DDF9" w:rsidR="00386E8D" w:rsidRPr="00FF3520" w:rsidRDefault="00386E8D" w:rsidP="00EE14A3">
            <w:pPr>
              <w:rPr>
                <w:b/>
                <w:sz w:val="24"/>
              </w:rPr>
            </w:pPr>
            <w:r w:rsidRPr="00FF3520">
              <w:rPr>
                <w:b/>
                <w:sz w:val="24"/>
              </w:rPr>
              <w:t xml:space="preserve">Dental </w:t>
            </w:r>
          </w:p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2228"/>
              <w:gridCol w:w="2070"/>
              <w:gridCol w:w="2160"/>
              <w:gridCol w:w="2430"/>
            </w:tblGrid>
            <w:tr w:rsidR="00386E8D" w:rsidRPr="00FF3520" w14:paraId="39B58515" w14:textId="77777777" w:rsidTr="00386E8D">
              <w:tc>
                <w:tcPr>
                  <w:tcW w:w="2228" w:type="dxa"/>
                </w:tcPr>
                <w:p w14:paraId="2A23205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 18-70</w:t>
                  </w:r>
                </w:p>
              </w:tc>
              <w:tc>
                <w:tcPr>
                  <w:tcW w:w="2070" w:type="dxa"/>
                </w:tcPr>
                <w:p w14:paraId="209C33B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1</w:t>
                  </w:r>
                </w:p>
              </w:tc>
              <w:tc>
                <w:tcPr>
                  <w:tcW w:w="2160" w:type="dxa"/>
                </w:tcPr>
                <w:p w14:paraId="237907B1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2</w:t>
                  </w:r>
                </w:p>
              </w:tc>
              <w:tc>
                <w:tcPr>
                  <w:tcW w:w="2430" w:type="dxa"/>
                </w:tcPr>
                <w:p w14:paraId="7528CFB7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3</w:t>
                  </w:r>
                </w:p>
              </w:tc>
            </w:tr>
            <w:tr w:rsidR="00386E8D" w:rsidRPr="00FF3520" w14:paraId="3DE8863B" w14:textId="77777777" w:rsidTr="00386E8D">
              <w:tc>
                <w:tcPr>
                  <w:tcW w:w="2228" w:type="dxa"/>
                </w:tcPr>
                <w:p w14:paraId="03BF5C2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2070" w:type="dxa"/>
                </w:tcPr>
                <w:p w14:paraId="5F3F4917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$6.99</w:t>
                  </w:r>
                </w:p>
              </w:tc>
              <w:tc>
                <w:tcPr>
                  <w:tcW w:w="2160" w:type="dxa"/>
                </w:tcPr>
                <w:p w14:paraId="19E3DA0A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$8.55</w:t>
                  </w:r>
                </w:p>
              </w:tc>
              <w:tc>
                <w:tcPr>
                  <w:tcW w:w="2430" w:type="dxa"/>
                </w:tcPr>
                <w:p w14:paraId="55306D9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$12.39</w:t>
                  </w:r>
                </w:p>
              </w:tc>
            </w:tr>
            <w:tr w:rsidR="00386E8D" w:rsidRPr="00FF3520" w14:paraId="7B68796E" w14:textId="77777777" w:rsidTr="00386E8D">
              <w:tc>
                <w:tcPr>
                  <w:tcW w:w="2228" w:type="dxa"/>
                </w:tcPr>
                <w:p w14:paraId="1C725981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Single parent</w:t>
                  </w:r>
                </w:p>
              </w:tc>
              <w:tc>
                <w:tcPr>
                  <w:tcW w:w="2070" w:type="dxa"/>
                </w:tcPr>
                <w:p w14:paraId="69E07C0F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$13.41</w:t>
                  </w:r>
                </w:p>
              </w:tc>
              <w:tc>
                <w:tcPr>
                  <w:tcW w:w="2160" w:type="dxa"/>
                </w:tcPr>
                <w:p w14:paraId="64042F4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$16.62</w:t>
                  </w:r>
                </w:p>
              </w:tc>
              <w:tc>
                <w:tcPr>
                  <w:tcW w:w="2430" w:type="dxa"/>
                </w:tcPr>
                <w:p w14:paraId="0F95A85C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$24.39</w:t>
                  </w:r>
                </w:p>
              </w:tc>
            </w:tr>
            <w:tr w:rsidR="00386E8D" w:rsidRPr="00FF3520" w14:paraId="4580A358" w14:textId="77777777" w:rsidTr="00386E8D">
              <w:tc>
                <w:tcPr>
                  <w:tcW w:w="2228" w:type="dxa"/>
                </w:tcPr>
                <w:p w14:paraId="72077103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 &amp; spouse</w:t>
                  </w:r>
                </w:p>
              </w:tc>
              <w:tc>
                <w:tcPr>
                  <w:tcW w:w="2070" w:type="dxa"/>
                </w:tcPr>
                <w:p w14:paraId="22876A4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$13.59</w:t>
                  </w:r>
                </w:p>
              </w:tc>
              <w:tc>
                <w:tcPr>
                  <w:tcW w:w="2160" w:type="dxa"/>
                </w:tcPr>
                <w:p w14:paraId="4004750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$16.74</w:t>
                  </w:r>
                </w:p>
              </w:tc>
              <w:tc>
                <w:tcPr>
                  <w:tcW w:w="2430" w:type="dxa"/>
                </w:tcPr>
                <w:p w14:paraId="0609EAC8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$24.63</w:t>
                  </w:r>
                </w:p>
              </w:tc>
            </w:tr>
            <w:tr w:rsidR="00386E8D" w:rsidRPr="00FF3520" w14:paraId="673DC9CA" w14:textId="77777777" w:rsidTr="00386E8D">
              <w:tc>
                <w:tcPr>
                  <w:tcW w:w="2228" w:type="dxa"/>
                </w:tcPr>
                <w:p w14:paraId="730732A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2-parent family</w:t>
                  </w:r>
                </w:p>
              </w:tc>
              <w:tc>
                <w:tcPr>
                  <w:tcW w:w="2070" w:type="dxa"/>
                </w:tcPr>
                <w:p w14:paraId="762ECF5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$20.28</w:t>
                  </w:r>
                </w:p>
              </w:tc>
              <w:tc>
                <w:tcPr>
                  <w:tcW w:w="2160" w:type="dxa"/>
                </w:tcPr>
                <w:p w14:paraId="7CD4152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$25.02</w:t>
                  </w:r>
                </w:p>
              </w:tc>
              <w:tc>
                <w:tcPr>
                  <w:tcW w:w="2430" w:type="dxa"/>
                </w:tcPr>
                <w:p w14:paraId="6F3BE14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$36.63</w:t>
                  </w:r>
                </w:p>
              </w:tc>
            </w:tr>
            <w:tr w:rsidR="00453E7E" w:rsidRPr="00FF3520" w14:paraId="2B3FD5C6" w14:textId="77777777" w:rsidTr="003754A2">
              <w:tc>
                <w:tcPr>
                  <w:tcW w:w="8888" w:type="dxa"/>
                  <w:gridSpan w:val="4"/>
                </w:tcPr>
                <w:p w14:paraId="61984FF2" w14:textId="77777777" w:rsidR="00453E7E" w:rsidRPr="00FF3520" w:rsidRDefault="00453E7E" w:rsidP="00EE14A3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48732D5D" w14:textId="77777777" w:rsidR="00386E8D" w:rsidRPr="00FF3520" w:rsidRDefault="00386E8D" w:rsidP="00EE14A3">
            <w:pPr>
              <w:pStyle w:val="ListParagraph"/>
              <w:rPr>
                <w:sz w:val="24"/>
                <w:szCs w:val="16"/>
              </w:rPr>
            </w:pPr>
          </w:p>
        </w:tc>
      </w:tr>
      <w:tr w:rsidR="00276A7B" w14:paraId="0EA25173" w14:textId="77777777" w:rsidTr="00576297">
        <w:tc>
          <w:tcPr>
            <w:tcW w:w="9490" w:type="dxa"/>
            <w:gridSpan w:val="8"/>
          </w:tcPr>
          <w:p w14:paraId="34893425" w14:textId="379EB18A" w:rsidR="00276A7B" w:rsidRPr="00386E8D" w:rsidRDefault="00576297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</w:rPr>
              <w:t xml:space="preserve">        </w:t>
            </w:r>
            <w:r w:rsidR="00276A7B" w:rsidRPr="00FF3520">
              <w:rPr>
                <w:b/>
                <w:sz w:val="24"/>
              </w:rPr>
              <w:t>Vision</w:t>
            </w:r>
            <w:r w:rsidR="00276A7B">
              <w:rPr>
                <w:b/>
                <w:sz w:val="24"/>
              </w:rPr>
              <w:t xml:space="preserve"> </w:t>
            </w:r>
          </w:p>
        </w:tc>
      </w:tr>
      <w:tr w:rsidR="00DB7EDE" w14:paraId="7514CB50" w14:textId="4CE8B9CA" w:rsidTr="00453E7E">
        <w:tc>
          <w:tcPr>
            <w:tcW w:w="371" w:type="dxa"/>
            <w:gridSpan w:val="2"/>
            <w:vMerge w:val="restart"/>
          </w:tcPr>
          <w:p w14:paraId="28B10C83" w14:textId="77777777" w:rsidR="00DB7EDE" w:rsidRDefault="00DB7EDE" w:rsidP="004562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14:paraId="5F5BA551" w14:textId="61C8CE23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8"/>
              </w:rPr>
              <w:t xml:space="preserve">  </w:t>
            </w: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26" w:type="dxa"/>
          </w:tcPr>
          <w:p w14:paraId="153644D7" w14:textId="7BBB6697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Age</w:t>
            </w:r>
          </w:p>
        </w:tc>
        <w:tc>
          <w:tcPr>
            <w:tcW w:w="2078" w:type="dxa"/>
          </w:tcPr>
          <w:p w14:paraId="5DFBBADB" w14:textId="6142654D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Individual</w:t>
            </w:r>
          </w:p>
        </w:tc>
        <w:tc>
          <w:tcPr>
            <w:tcW w:w="1360" w:type="dxa"/>
            <w:gridSpan w:val="2"/>
          </w:tcPr>
          <w:p w14:paraId="1D3C39BB" w14:textId="681D3165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1 par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  <w:tc>
          <w:tcPr>
            <w:tcW w:w="3191" w:type="dxa"/>
          </w:tcPr>
          <w:p w14:paraId="2A7F6A11" w14:textId="24777F0B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Insured/spouse</w:t>
            </w:r>
          </w:p>
        </w:tc>
        <w:tc>
          <w:tcPr>
            <w:tcW w:w="1564" w:type="dxa"/>
          </w:tcPr>
          <w:p w14:paraId="172C5DBE" w14:textId="33CE5388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2-parent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</w:tr>
      <w:tr w:rsidR="00DB7EDE" w:rsidRPr="00386E8D" w14:paraId="051FE7D3" w14:textId="01B8FAE5" w:rsidTr="00453E7E">
        <w:tc>
          <w:tcPr>
            <w:tcW w:w="371" w:type="dxa"/>
            <w:gridSpan w:val="2"/>
            <w:vMerge/>
          </w:tcPr>
          <w:p w14:paraId="4C812CBC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9C8C4A8" w14:textId="59E1F502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18-39</w:t>
            </w:r>
          </w:p>
        </w:tc>
        <w:tc>
          <w:tcPr>
            <w:tcW w:w="2078" w:type="dxa"/>
          </w:tcPr>
          <w:p w14:paraId="662D3FF7" w14:textId="2112F73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$2.49</w:t>
            </w:r>
          </w:p>
        </w:tc>
        <w:tc>
          <w:tcPr>
            <w:tcW w:w="1360" w:type="dxa"/>
            <w:gridSpan w:val="2"/>
          </w:tcPr>
          <w:p w14:paraId="70FBC5E3" w14:textId="1E4B8A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$4.11</w:t>
            </w:r>
          </w:p>
        </w:tc>
        <w:tc>
          <w:tcPr>
            <w:tcW w:w="3191" w:type="dxa"/>
          </w:tcPr>
          <w:p w14:paraId="05E38988" w14:textId="7552A261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$3.93</w:t>
            </w:r>
          </w:p>
        </w:tc>
        <w:tc>
          <w:tcPr>
            <w:tcW w:w="1564" w:type="dxa"/>
          </w:tcPr>
          <w:p w14:paraId="307DE56E" w14:textId="59434B0A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</w:tr>
      <w:tr w:rsidR="00DB7EDE" w:rsidRPr="00386E8D" w14:paraId="13C8FF93" w14:textId="29F0F022" w:rsidTr="00453E7E">
        <w:tc>
          <w:tcPr>
            <w:tcW w:w="371" w:type="dxa"/>
            <w:gridSpan w:val="2"/>
            <w:vMerge/>
          </w:tcPr>
          <w:p w14:paraId="549C352D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40D2CB8" w14:textId="129E0E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40-49</w:t>
            </w:r>
          </w:p>
        </w:tc>
        <w:tc>
          <w:tcPr>
            <w:tcW w:w="2078" w:type="dxa"/>
          </w:tcPr>
          <w:p w14:paraId="787968FB" w14:textId="068596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$3.39</w:t>
            </w:r>
          </w:p>
        </w:tc>
        <w:tc>
          <w:tcPr>
            <w:tcW w:w="1360" w:type="dxa"/>
            <w:gridSpan w:val="2"/>
          </w:tcPr>
          <w:p w14:paraId="64BD52BA" w14:textId="052943E4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$4.74</w:t>
            </w:r>
          </w:p>
        </w:tc>
        <w:tc>
          <w:tcPr>
            <w:tcW w:w="3191" w:type="dxa"/>
          </w:tcPr>
          <w:p w14:paraId="4E1B98FD" w14:textId="38D2EB5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$5.73</w:t>
            </w:r>
          </w:p>
        </w:tc>
        <w:tc>
          <w:tcPr>
            <w:tcW w:w="1564" w:type="dxa"/>
          </w:tcPr>
          <w:p w14:paraId="1B3913A8" w14:textId="7A2FF4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$6.72</w:t>
            </w:r>
          </w:p>
        </w:tc>
      </w:tr>
      <w:tr w:rsidR="00DB7EDE" w:rsidRPr="00386E8D" w14:paraId="102D59FD" w14:textId="45724E8F" w:rsidTr="00453E7E">
        <w:tc>
          <w:tcPr>
            <w:tcW w:w="371" w:type="dxa"/>
            <w:gridSpan w:val="2"/>
            <w:vMerge/>
          </w:tcPr>
          <w:p w14:paraId="28AAFF8A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1015FD4" w14:textId="07B0E7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50-70</w:t>
            </w:r>
          </w:p>
        </w:tc>
        <w:tc>
          <w:tcPr>
            <w:tcW w:w="2078" w:type="dxa"/>
          </w:tcPr>
          <w:p w14:paraId="4CC60F0C" w14:textId="3D37FF6C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$5.10</w:t>
            </w:r>
          </w:p>
        </w:tc>
        <w:tc>
          <w:tcPr>
            <w:tcW w:w="1360" w:type="dxa"/>
            <w:gridSpan w:val="2"/>
          </w:tcPr>
          <w:p w14:paraId="653C20B0" w14:textId="23A316BE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  <w:tc>
          <w:tcPr>
            <w:tcW w:w="3191" w:type="dxa"/>
          </w:tcPr>
          <w:p w14:paraId="4EBEFE44" w14:textId="4517E427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$8.79</w:t>
            </w:r>
          </w:p>
        </w:tc>
        <w:tc>
          <w:tcPr>
            <w:tcW w:w="1564" w:type="dxa"/>
          </w:tcPr>
          <w:p w14:paraId="4D3CA102" w14:textId="77BB6B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$8.97</w:t>
            </w:r>
          </w:p>
        </w:tc>
      </w:tr>
    </w:tbl>
    <w:p w14:paraId="05854592" w14:textId="69F95A23" w:rsidR="00453E7E" w:rsidRDefault="00453E7E" w:rsidP="00453E7E">
      <w:pPr>
        <w:rPr>
          <w:sz w:val="24"/>
        </w:rPr>
      </w:pPr>
      <w:r>
        <w:rPr>
          <w:b/>
          <w:sz w:val="24"/>
          <w:szCs w:val="24"/>
        </w:rPr>
        <w:t>Level</w:t>
      </w:r>
      <w:r w:rsidRPr="00742CE5">
        <w:rPr>
          <w:b/>
          <w:sz w:val="24"/>
          <w:szCs w:val="24"/>
        </w:rPr>
        <w:t xml:space="preserve"> 1</w:t>
      </w:r>
      <w:r w:rsidRPr="00DB7EDE">
        <w:rPr>
          <w:sz w:val="24"/>
          <w:szCs w:val="24"/>
        </w:rPr>
        <w:t xml:space="preserve"> for immediate coverage </w:t>
      </w:r>
      <w:r w:rsidRPr="00276A7B">
        <w:rPr>
          <w:sz w:val="24"/>
        </w:rPr>
        <w:t>($98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2</w:t>
      </w:r>
      <w:r w:rsidRPr="00DB7EDE">
        <w:rPr>
          <w:sz w:val="24"/>
          <w:szCs w:val="24"/>
        </w:rPr>
        <w:t xml:space="preserve"> = 12 month waiting period</w:t>
      </w:r>
      <w:r w:rsidRPr="00276A7B">
        <w:rPr>
          <w:sz w:val="24"/>
        </w:rPr>
        <w:t xml:space="preserve"> ($220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3</w:t>
      </w:r>
      <w:r w:rsidRPr="00DB7EDE">
        <w:rPr>
          <w:sz w:val="24"/>
          <w:szCs w:val="24"/>
        </w:rPr>
        <w:t xml:space="preserve"> = 24 month waiting period</w:t>
      </w:r>
      <w:r>
        <w:rPr>
          <w:sz w:val="24"/>
          <w:szCs w:val="24"/>
        </w:rPr>
        <w:t xml:space="preserve"> </w:t>
      </w:r>
      <w:r w:rsidRPr="00276A7B">
        <w:rPr>
          <w:sz w:val="24"/>
        </w:rPr>
        <w:t>($380 frame/lenses</w:t>
      </w:r>
      <w:r>
        <w:rPr>
          <w:sz w:val="24"/>
        </w:rPr>
        <w:t xml:space="preserve">)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</w:p>
    <w:p w14:paraId="1E03DFD6" w14:textId="77777777" w:rsidR="00453E7E" w:rsidRPr="00742CE5" w:rsidRDefault="00453E7E" w:rsidP="00453E7E">
      <w:pPr>
        <w:rPr>
          <w:sz w:val="24"/>
        </w:rPr>
      </w:pPr>
      <w:bookmarkStart w:id="0" w:name="_GoBack"/>
      <w:bookmarkEnd w:id="0"/>
    </w:p>
    <w:p w14:paraId="4A98BAC1" w14:textId="31121C5C" w:rsidR="006B6563" w:rsidRPr="00DA0F18" w:rsidRDefault="006B6563" w:rsidP="00456282">
      <w:pPr>
        <w:rPr>
          <w:b/>
          <w:sz w:val="40"/>
          <w:szCs w:val="40"/>
        </w:rPr>
      </w:pPr>
      <w:r w:rsidRPr="00DA0F18">
        <w:rPr>
          <w:b/>
          <w:sz w:val="40"/>
          <w:szCs w:val="40"/>
        </w:rPr>
        <w:lastRenderedPageBreak/>
        <w:t>Benefit Enrollment Form</w:t>
      </w:r>
      <w:r w:rsidR="00DA0F18">
        <w:rPr>
          <w:b/>
          <w:sz w:val="40"/>
          <w:szCs w:val="40"/>
        </w:rPr>
        <w:t xml:space="preserve">                                 </w:t>
      </w:r>
    </w:p>
    <w:p w14:paraId="45F1F327" w14:textId="1005A32E" w:rsidR="006B6563" w:rsidRDefault="006B6563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3052F9">
        <w:rPr>
          <w:b/>
          <w:sz w:val="24"/>
          <w:szCs w:val="24"/>
        </w:rPr>
        <w:t>________________________________________ Sex: _____ Date of Birth: __________</w:t>
      </w:r>
    </w:p>
    <w:p w14:paraId="4351E464" w14:textId="517902FD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 City: _____ Zip: ___________</w:t>
      </w:r>
    </w:p>
    <w:p w14:paraId="2A748073" w14:textId="191F8306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_____________________________ E-mail _____________________________________</w:t>
      </w:r>
    </w:p>
    <w:p w14:paraId="68F23898" w14:textId="636D5E3C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 Job Title __________________ H</w:t>
      </w:r>
      <w:r w:rsidR="001D69FC">
        <w:rPr>
          <w:b/>
          <w:sz w:val="24"/>
          <w:szCs w:val="24"/>
        </w:rPr>
        <w:t>ourly</w:t>
      </w:r>
      <w:r>
        <w:rPr>
          <w:b/>
          <w:sz w:val="24"/>
          <w:szCs w:val="24"/>
        </w:rPr>
        <w:t xml:space="preserve"> Pay or Salary _________</w:t>
      </w:r>
    </w:p>
    <w:p w14:paraId="0B513F2F" w14:textId="43203AC7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Hire _________________</w:t>
      </w:r>
    </w:p>
    <w:p w14:paraId="467BABC6" w14:textId="3CAB22F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Spouse __________________________ Date of Birth: ________________________</w:t>
      </w:r>
    </w:p>
    <w:p w14:paraId="43B9D57A" w14:textId="356FCE93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_____________________________ Sex: _________</w:t>
      </w:r>
    </w:p>
    <w:p w14:paraId="506FD7E6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covering dependents, please provide the following:</w:t>
      </w:r>
    </w:p>
    <w:p w14:paraId="6DBA67AC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M/F</w:t>
      </w:r>
    </w:p>
    <w:p w14:paraId="23281883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54412A23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62FA64AB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3AF4D9CD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1D54A2CA" w14:textId="19798F52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Beneficiary: ___________________________________ Relationship: __________ DOB: _____</w:t>
      </w:r>
    </w:p>
    <w:p w14:paraId="677BF5BC" w14:textId="41CE950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 Phone: _________________________</w:t>
      </w:r>
    </w:p>
    <w:p w14:paraId="63125208" w14:textId="3F1DF61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Contingent Beneficiary: __________________________</w:t>
      </w:r>
      <w:r w:rsidR="0081013B">
        <w:rPr>
          <w:b/>
          <w:sz w:val="24"/>
          <w:szCs w:val="24"/>
        </w:rPr>
        <w:t>_ Relationship</w:t>
      </w:r>
      <w:r>
        <w:rPr>
          <w:b/>
          <w:sz w:val="24"/>
          <w:szCs w:val="24"/>
        </w:rPr>
        <w:t xml:space="preserve"> __________ DOB: ____</w:t>
      </w:r>
    </w:p>
    <w:p w14:paraId="396E7DA1" w14:textId="4F6C0B8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applying for life </w:t>
      </w:r>
      <w:r w:rsidR="0081013B">
        <w:rPr>
          <w:b/>
          <w:sz w:val="24"/>
          <w:szCs w:val="24"/>
        </w:rPr>
        <w:t>insurance,</w:t>
      </w:r>
      <w:r>
        <w:rPr>
          <w:b/>
          <w:sz w:val="24"/>
          <w:szCs w:val="24"/>
        </w:rPr>
        <w:t xml:space="preserve"> please provide the following:</w:t>
      </w:r>
    </w:p>
    <w:p w14:paraId="304CB02C" w14:textId="77F57400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Driver’s license # ________________________ Height: _________ Weight: _________</w:t>
      </w:r>
    </w:p>
    <w:p w14:paraId="1A83B026" w14:textId="2A828C74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initial and date the box that applies to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52F9" w14:paraId="4D34B4DA" w14:textId="77777777" w:rsidTr="003052F9">
        <w:tc>
          <w:tcPr>
            <w:tcW w:w="2337" w:type="dxa"/>
          </w:tcPr>
          <w:p w14:paraId="7BA734E2" w14:textId="449D54DA" w:rsidR="003052F9" w:rsidRPr="009E2668" w:rsidRDefault="003052F9" w:rsidP="00456282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965435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and would like to enroll</w:t>
            </w:r>
            <w:r w:rsidR="00965435">
              <w:rPr>
                <w:i/>
                <w:sz w:val="24"/>
                <w:szCs w:val="24"/>
              </w:rPr>
              <w:t>.</w:t>
            </w:r>
          </w:p>
          <w:p w14:paraId="2676FE9B" w14:textId="77777777" w:rsidR="003052F9" w:rsidRPr="003052F9" w:rsidRDefault="003052F9" w:rsidP="00456282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3BC0D39B" w14:textId="63D0F6F1" w:rsidR="003052F9" w:rsidRDefault="003052F9" w:rsidP="00456282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7" w:type="dxa"/>
          </w:tcPr>
          <w:p w14:paraId="2B580775" w14:textId="42853F09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1D69FC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supplemental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="001D69FC">
              <w:rPr>
                <w:i/>
                <w:sz w:val="24"/>
                <w:szCs w:val="24"/>
              </w:rPr>
              <w:t>.</w:t>
            </w:r>
          </w:p>
          <w:p w14:paraId="6B22ED91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6F82C1AA" w14:textId="3600BA41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081BB99A" w14:textId="62CD0489" w:rsidR="00DA0F18" w:rsidRPr="009E2668" w:rsidRDefault="00DA0F18" w:rsidP="00DA0F18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currently 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have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</w:t>
            </w:r>
            <w:r w:rsidR="001D69FC">
              <w:rPr>
                <w:i/>
                <w:sz w:val="24"/>
                <w:szCs w:val="24"/>
              </w:rPr>
              <w:t>and would like to add supplements.</w:t>
            </w:r>
          </w:p>
          <w:p w14:paraId="2AAC0F88" w14:textId="77777777" w:rsidR="00DA0F18" w:rsidRPr="003052F9" w:rsidRDefault="00DA0F18" w:rsidP="00DA0F18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064C873B" w14:textId="25DC8BEE" w:rsidR="003052F9" w:rsidRDefault="00DA0F18" w:rsidP="00DA0F18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394D6866" w14:textId="6FAE9B74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i/>
                <w:sz w:val="24"/>
                <w:szCs w:val="24"/>
              </w:rPr>
              <w:t xml:space="preserve">I </w:t>
            </w:r>
            <w:r w:rsidR="00DA0F18" w:rsidRPr="009E2668">
              <w:rPr>
                <w:b/>
                <w:i/>
                <w:sz w:val="24"/>
                <w:szCs w:val="24"/>
              </w:rPr>
              <w:t>am not interested</w:t>
            </w:r>
            <w:r w:rsidR="00DA0F18" w:rsidRPr="009E2668">
              <w:rPr>
                <w:i/>
                <w:sz w:val="24"/>
                <w:szCs w:val="24"/>
              </w:rPr>
              <w:t xml:space="preserve"> in </w:t>
            </w:r>
            <w:r w:rsidR="001D69FC">
              <w:rPr>
                <w:i/>
                <w:sz w:val="24"/>
                <w:szCs w:val="24"/>
              </w:rPr>
              <w:t>either major medical or supplements at this time.</w:t>
            </w:r>
          </w:p>
          <w:p w14:paraId="69AAD922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40EC8846" w14:textId="5A58E383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</w:tr>
    </w:tbl>
    <w:p w14:paraId="6D5315BB" w14:textId="77777777" w:rsidR="003052F9" w:rsidRPr="006B6563" w:rsidRDefault="003052F9" w:rsidP="00456282">
      <w:pPr>
        <w:rPr>
          <w:b/>
          <w:sz w:val="24"/>
          <w:szCs w:val="24"/>
        </w:rPr>
      </w:pPr>
    </w:p>
    <w:sectPr w:rsidR="003052F9" w:rsidRPr="006B65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6E29" w14:textId="77777777" w:rsidR="00941D90" w:rsidRDefault="00941D90" w:rsidP="00505D5A">
      <w:pPr>
        <w:spacing w:after="0" w:line="240" w:lineRule="auto"/>
      </w:pPr>
      <w:r>
        <w:separator/>
      </w:r>
    </w:p>
  </w:endnote>
  <w:endnote w:type="continuationSeparator" w:id="0">
    <w:p w14:paraId="0DCCAE80" w14:textId="77777777" w:rsidR="00941D90" w:rsidRDefault="00941D90" w:rsidP="0050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E7A" w14:textId="11742DEA" w:rsidR="00505D5A" w:rsidRDefault="00505D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639F6" wp14:editId="7D92CE8C">
          <wp:simplePos x="0" y="0"/>
          <wp:positionH relativeFrom="margin">
            <wp:align>left</wp:align>
          </wp:positionH>
          <wp:positionV relativeFrom="paragraph">
            <wp:posOffset>-298577</wp:posOffset>
          </wp:positionV>
          <wp:extent cx="1048385" cy="5238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400x200 -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904-295-8498</w:t>
    </w:r>
    <w:r>
      <w:tab/>
      <w:t>St. Augustine, FL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3308" w14:textId="77777777" w:rsidR="00941D90" w:rsidRDefault="00941D90" w:rsidP="00505D5A">
      <w:pPr>
        <w:spacing w:after="0" w:line="240" w:lineRule="auto"/>
      </w:pPr>
      <w:r>
        <w:separator/>
      </w:r>
    </w:p>
  </w:footnote>
  <w:footnote w:type="continuationSeparator" w:id="0">
    <w:p w14:paraId="0F8C6D54" w14:textId="77777777" w:rsidR="00941D90" w:rsidRDefault="00941D90" w:rsidP="0050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539"/>
    <w:multiLevelType w:val="hybridMultilevel"/>
    <w:tmpl w:val="4D2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77B"/>
    <w:multiLevelType w:val="hybridMultilevel"/>
    <w:tmpl w:val="FD74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A81"/>
    <w:multiLevelType w:val="hybridMultilevel"/>
    <w:tmpl w:val="E2D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8A1"/>
    <w:multiLevelType w:val="hybridMultilevel"/>
    <w:tmpl w:val="819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C31"/>
    <w:multiLevelType w:val="hybridMultilevel"/>
    <w:tmpl w:val="2FF8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2732"/>
    <w:multiLevelType w:val="hybridMultilevel"/>
    <w:tmpl w:val="AD28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27"/>
    <w:rsid w:val="000573DC"/>
    <w:rsid w:val="001225FC"/>
    <w:rsid w:val="001764D7"/>
    <w:rsid w:val="00182805"/>
    <w:rsid w:val="001912A7"/>
    <w:rsid w:val="001A76FE"/>
    <w:rsid w:val="001D69FC"/>
    <w:rsid w:val="00225542"/>
    <w:rsid w:val="00276A7B"/>
    <w:rsid w:val="003052F9"/>
    <w:rsid w:val="00386E8D"/>
    <w:rsid w:val="00394475"/>
    <w:rsid w:val="00453E7E"/>
    <w:rsid w:val="00456282"/>
    <w:rsid w:val="004C5E27"/>
    <w:rsid w:val="00505D5A"/>
    <w:rsid w:val="00576297"/>
    <w:rsid w:val="005D2EE2"/>
    <w:rsid w:val="005E0E09"/>
    <w:rsid w:val="006A4697"/>
    <w:rsid w:val="006B6563"/>
    <w:rsid w:val="006F1697"/>
    <w:rsid w:val="00770CC7"/>
    <w:rsid w:val="0081013B"/>
    <w:rsid w:val="00835DD6"/>
    <w:rsid w:val="0086437F"/>
    <w:rsid w:val="00894449"/>
    <w:rsid w:val="008B578B"/>
    <w:rsid w:val="008C3EA4"/>
    <w:rsid w:val="008F6C92"/>
    <w:rsid w:val="00941D90"/>
    <w:rsid w:val="00943920"/>
    <w:rsid w:val="00965435"/>
    <w:rsid w:val="009907F9"/>
    <w:rsid w:val="009A52A2"/>
    <w:rsid w:val="009B7B92"/>
    <w:rsid w:val="009E2668"/>
    <w:rsid w:val="00A93527"/>
    <w:rsid w:val="00AD2B1B"/>
    <w:rsid w:val="00B25A06"/>
    <w:rsid w:val="00B73E24"/>
    <w:rsid w:val="00BC000F"/>
    <w:rsid w:val="00BE77F1"/>
    <w:rsid w:val="00D70B89"/>
    <w:rsid w:val="00D85F12"/>
    <w:rsid w:val="00DA0F18"/>
    <w:rsid w:val="00DB7EDE"/>
    <w:rsid w:val="00E01CC2"/>
    <w:rsid w:val="00E14E91"/>
    <w:rsid w:val="00E56994"/>
    <w:rsid w:val="00EB6923"/>
    <w:rsid w:val="00EC6D1A"/>
    <w:rsid w:val="00F22856"/>
    <w:rsid w:val="00F42C3D"/>
    <w:rsid w:val="00F925B8"/>
    <w:rsid w:val="00FD255D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B20D"/>
  <w15:chartTrackingRefBased/>
  <w15:docId w15:val="{AFEE183C-B87A-4413-A7A4-A810C98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27"/>
    <w:pPr>
      <w:ind w:left="720"/>
      <w:contextualSpacing/>
    </w:pPr>
  </w:style>
  <w:style w:type="table" w:styleId="TableGrid">
    <w:name w:val="Table Grid"/>
    <w:basedOn w:val="TableNormal"/>
    <w:uiPriority w:val="39"/>
    <w:rsid w:val="006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5A"/>
  </w:style>
  <w:style w:type="paragraph" w:styleId="Footer">
    <w:name w:val="footer"/>
    <w:basedOn w:val="Normal"/>
    <w:link w:val="Foot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Admin</dc:creator>
  <cp:keywords/>
  <dc:description/>
  <cp:lastModifiedBy>JG Admin</cp:lastModifiedBy>
  <cp:revision>4</cp:revision>
  <cp:lastPrinted>2018-08-11T17:29:00Z</cp:lastPrinted>
  <dcterms:created xsi:type="dcterms:W3CDTF">2018-08-13T21:15:00Z</dcterms:created>
  <dcterms:modified xsi:type="dcterms:W3CDTF">2018-08-14T22:58:00Z</dcterms:modified>
</cp:coreProperties>
</file>